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57" w:rsidRPr="009B4309" w:rsidRDefault="003E3957" w:rsidP="003E3957">
      <w:pPr>
        <w:shd w:val="clear" w:color="auto" w:fill="FFFFFF"/>
        <w:ind w:left="6043"/>
        <w:rPr>
          <w:b/>
          <w:sz w:val="28"/>
          <w:szCs w:val="28"/>
        </w:rPr>
      </w:pPr>
    </w:p>
    <w:p w:rsidR="003E3957" w:rsidRPr="003E3957" w:rsidRDefault="00FE373B" w:rsidP="003E3957">
      <w:pPr>
        <w:shd w:val="clear" w:color="auto" w:fill="FFFFFF"/>
        <w:ind w:right="8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E3957" w:rsidRPr="003E3957" w:rsidRDefault="003E3957" w:rsidP="003E3957">
      <w:pPr>
        <w:shd w:val="clear" w:color="auto" w:fill="FFFFFF"/>
        <w:ind w:right="86"/>
        <w:jc w:val="center"/>
        <w:rPr>
          <w:sz w:val="28"/>
          <w:szCs w:val="28"/>
        </w:rPr>
      </w:pPr>
      <w:r w:rsidRPr="003E3957">
        <w:rPr>
          <w:sz w:val="28"/>
          <w:szCs w:val="28"/>
        </w:rPr>
        <w:t>размещения сведений о доходах, об имуществе и обязательствах</w:t>
      </w:r>
    </w:p>
    <w:p w:rsidR="00C6756D" w:rsidRDefault="003E3957" w:rsidP="005E629A">
      <w:pPr>
        <w:shd w:val="clear" w:color="auto" w:fill="FFFFFF"/>
        <w:ind w:right="82"/>
        <w:jc w:val="center"/>
        <w:rPr>
          <w:sz w:val="28"/>
          <w:szCs w:val="28"/>
        </w:rPr>
      </w:pPr>
      <w:r w:rsidRPr="003E3957">
        <w:rPr>
          <w:sz w:val="28"/>
          <w:szCs w:val="28"/>
        </w:rPr>
        <w:t xml:space="preserve">имущественного характера </w:t>
      </w:r>
      <w:r w:rsidR="00C6756D">
        <w:rPr>
          <w:sz w:val="28"/>
          <w:szCs w:val="28"/>
        </w:rPr>
        <w:t xml:space="preserve">Депутатов Совета </w:t>
      </w:r>
      <w:r w:rsidRPr="003E3957">
        <w:rPr>
          <w:sz w:val="28"/>
          <w:szCs w:val="28"/>
        </w:rPr>
        <w:t xml:space="preserve"> </w:t>
      </w:r>
      <w:r w:rsidR="005E629A">
        <w:rPr>
          <w:sz w:val="28"/>
          <w:szCs w:val="28"/>
        </w:rPr>
        <w:t xml:space="preserve">Куликовского сельского поселения </w:t>
      </w:r>
    </w:p>
    <w:p w:rsidR="003E3957" w:rsidRPr="003E3957" w:rsidRDefault="005E629A" w:rsidP="005E629A">
      <w:pPr>
        <w:shd w:val="clear" w:color="auto" w:fill="FFFFFF"/>
        <w:ind w:right="82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  <w:r w:rsidR="003E3957" w:rsidRPr="003E3957">
        <w:rPr>
          <w:spacing w:val="-1"/>
          <w:sz w:val="28"/>
          <w:szCs w:val="28"/>
        </w:rPr>
        <w:t xml:space="preserve"> и членов их семей на официальном сайте</w:t>
      </w:r>
    </w:p>
    <w:p w:rsidR="00C5378E" w:rsidRPr="007D3609" w:rsidRDefault="003E3957" w:rsidP="00C5378E">
      <w:pPr>
        <w:shd w:val="clear" w:color="auto" w:fill="FFFFFF"/>
        <w:spacing w:line="307" w:lineRule="exact"/>
        <w:ind w:right="67"/>
        <w:jc w:val="center"/>
        <w:rPr>
          <w:sz w:val="28"/>
          <w:szCs w:val="28"/>
        </w:rPr>
      </w:pPr>
      <w:r w:rsidRPr="003E3957">
        <w:rPr>
          <w:sz w:val="28"/>
          <w:szCs w:val="28"/>
        </w:rPr>
        <w:t xml:space="preserve">администрации </w:t>
      </w:r>
      <w:r w:rsidR="005E629A">
        <w:rPr>
          <w:sz w:val="28"/>
          <w:szCs w:val="28"/>
        </w:rPr>
        <w:t>Куликовского сельского поселения Ленинградского района</w:t>
      </w:r>
      <w:r w:rsidRPr="003E3957">
        <w:rPr>
          <w:sz w:val="28"/>
          <w:szCs w:val="28"/>
        </w:rPr>
        <w:t xml:space="preserve"> в</w:t>
      </w:r>
      <w:r w:rsidR="007D3609">
        <w:rPr>
          <w:sz w:val="28"/>
          <w:szCs w:val="28"/>
        </w:rPr>
        <w:t xml:space="preserve"> </w:t>
      </w:r>
      <w:proofErr w:type="spellStart"/>
      <w:r w:rsidRPr="003E3957">
        <w:rPr>
          <w:sz w:val="28"/>
          <w:szCs w:val="28"/>
        </w:rPr>
        <w:t>инфopмaциoннo-телeкоммуникационной</w:t>
      </w:r>
      <w:proofErr w:type="spellEnd"/>
      <w:r w:rsidRPr="003E3957">
        <w:rPr>
          <w:sz w:val="28"/>
          <w:szCs w:val="28"/>
        </w:rPr>
        <w:t xml:space="preserve"> сети Интернет  и предоставления этих сведений для опубликования</w:t>
      </w:r>
      <w:r w:rsidR="005E629A">
        <w:rPr>
          <w:sz w:val="28"/>
          <w:szCs w:val="28"/>
        </w:rPr>
        <w:t xml:space="preserve"> </w:t>
      </w:r>
      <w:r w:rsidRPr="003E3957">
        <w:rPr>
          <w:sz w:val="28"/>
          <w:szCs w:val="28"/>
        </w:rPr>
        <w:t xml:space="preserve">средствам массовой </w:t>
      </w:r>
      <w:proofErr w:type="spellStart"/>
      <w:r w:rsidRPr="003E3957">
        <w:rPr>
          <w:sz w:val="28"/>
          <w:szCs w:val="28"/>
        </w:rPr>
        <w:t>инф</w:t>
      </w:r>
      <w:proofErr w:type="gramStart"/>
      <w:r w:rsidRPr="003E3957">
        <w:rPr>
          <w:sz w:val="28"/>
          <w:szCs w:val="28"/>
        </w:rPr>
        <w:t>op</w:t>
      </w:r>
      <w:proofErr w:type="gramEnd"/>
      <w:r w:rsidRPr="003E3957">
        <w:rPr>
          <w:sz w:val="28"/>
          <w:szCs w:val="28"/>
        </w:rPr>
        <w:t>мaции</w:t>
      </w:r>
      <w:proofErr w:type="spellEnd"/>
    </w:p>
    <w:p w:rsidR="00FE373B" w:rsidRPr="007D3609" w:rsidRDefault="00FE373B" w:rsidP="007D3609">
      <w:pPr>
        <w:shd w:val="clear" w:color="auto" w:fill="FFFFFF"/>
        <w:spacing w:line="221" w:lineRule="exact"/>
        <w:ind w:left="230"/>
        <w:jc w:val="center"/>
        <w:rPr>
          <w:sz w:val="28"/>
          <w:szCs w:val="28"/>
        </w:rPr>
      </w:pPr>
      <w:r w:rsidRPr="00C108C2">
        <w:rPr>
          <w:b/>
          <w:sz w:val="28"/>
          <w:szCs w:val="28"/>
        </w:rPr>
        <w:t xml:space="preserve">            </w:t>
      </w:r>
      <w:r w:rsidR="007D3609">
        <w:rPr>
          <w:b/>
          <w:sz w:val="28"/>
          <w:szCs w:val="28"/>
        </w:rPr>
        <w:t xml:space="preserve">         </w:t>
      </w:r>
      <w:r w:rsidRPr="007D3609">
        <w:rPr>
          <w:sz w:val="28"/>
          <w:szCs w:val="28"/>
        </w:rPr>
        <w:t>за отчетный финансовый год</w:t>
      </w:r>
      <w:r w:rsidR="007D3609" w:rsidRPr="007D3609">
        <w:rPr>
          <w:sz w:val="28"/>
          <w:szCs w:val="28"/>
        </w:rPr>
        <w:t xml:space="preserve"> </w:t>
      </w:r>
      <w:r w:rsidRPr="007D3609">
        <w:rPr>
          <w:spacing w:val="-1"/>
          <w:sz w:val="28"/>
          <w:szCs w:val="28"/>
        </w:rPr>
        <w:t>с 01 января 20</w:t>
      </w:r>
      <w:r w:rsidR="000F3A3E">
        <w:rPr>
          <w:spacing w:val="-1"/>
          <w:sz w:val="28"/>
          <w:szCs w:val="28"/>
        </w:rPr>
        <w:t>1</w:t>
      </w:r>
      <w:r w:rsidR="00571FC5">
        <w:rPr>
          <w:spacing w:val="-1"/>
          <w:sz w:val="28"/>
          <w:szCs w:val="28"/>
        </w:rPr>
        <w:t>5</w:t>
      </w:r>
      <w:r w:rsidR="00C6756D">
        <w:rPr>
          <w:sz w:val="28"/>
          <w:szCs w:val="28"/>
        </w:rPr>
        <w:t xml:space="preserve"> </w:t>
      </w:r>
      <w:r w:rsidRPr="007D3609">
        <w:rPr>
          <w:spacing w:val="-2"/>
          <w:sz w:val="28"/>
          <w:szCs w:val="28"/>
        </w:rPr>
        <w:t>года по 31 декабря 20</w:t>
      </w:r>
      <w:r w:rsidR="00571FC5">
        <w:rPr>
          <w:spacing w:val="-2"/>
          <w:sz w:val="28"/>
          <w:szCs w:val="28"/>
        </w:rPr>
        <w:t>15</w:t>
      </w:r>
      <w:r w:rsidRPr="007D3609">
        <w:rPr>
          <w:spacing w:val="-2"/>
          <w:sz w:val="28"/>
          <w:szCs w:val="28"/>
        </w:rPr>
        <w:t>_</w:t>
      </w:r>
      <w:r w:rsidRPr="007D3609">
        <w:rPr>
          <w:spacing w:val="-5"/>
          <w:sz w:val="28"/>
          <w:szCs w:val="28"/>
        </w:rPr>
        <w:t>года</w:t>
      </w:r>
    </w:p>
    <w:p w:rsidR="00FE373B" w:rsidRPr="00C108C2" w:rsidRDefault="00FE373B" w:rsidP="00FE373B">
      <w:pPr>
        <w:rPr>
          <w:sz w:val="28"/>
          <w:szCs w:val="28"/>
        </w:rPr>
      </w:pPr>
    </w:p>
    <w:p w:rsidR="00FE373B" w:rsidRDefault="00FE373B" w:rsidP="00FE373B"/>
    <w:tbl>
      <w:tblPr>
        <w:tblW w:w="14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8"/>
        <w:gridCol w:w="1506"/>
        <w:gridCol w:w="1920"/>
        <w:gridCol w:w="1484"/>
        <w:gridCol w:w="981"/>
        <w:gridCol w:w="1434"/>
        <w:gridCol w:w="1745"/>
        <w:gridCol w:w="979"/>
        <w:gridCol w:w="1450"/>
        <w:gridCol w:w="1424"/>
      </w:tblGrid>
      <w:tr w:rsidR="00C6756D" w:rsidTr="001055CD">
        <w:tc>
          <w:tcPr>
            <w:tcW w:w="2038" w:type="dxa"/>
            <w:vMerge w:val="restart"/>
          </w:tcPr>
          <w:p w:rsidR="00C6756D" w:rsidRPr="003A034B" w:rsidRDefault="00C6756D" w:rsidP="001055CD">
            <w:r w:rsidRPr="003A034B">
              <w:t xml:space="preserve">Фамилия, имя, отчество </w:t>
            </w:r>
            <w:r>
              <w:t>депутата Совета Куликовского сельского поселения Ленинградского района</w:t>
            </w:r>
            <w:r w:rsidRPr="003A034B">
              <w:t xml:space="preserve"> (члены семьи без указания Ф.И.О.)</w:t>
            </w:r>
          </w:p>
        </w:tc>
        <w:tc>
          <w:tcPr>
            <w:tcW w:w="1506" w:type="dxa"/>
            <w:vMerge w:val="restart"/>
          </w:tcPr>
          <w:p w:rsidR="00C6756D" w:rsidRPr="003A034B" w:rsidRDefault="00C6756D" w:rsidP="001055CD">
            <w:r w:rsidRPr="003A034B">
              <w:t>Замещаемая должность</w:t>
            </w:r>
          </w:p>
        </w:tc>
        <w:tc>
          <w:tcPr>
            <w:tcW w:w="1920" w:type="dxa"/>
            <w:vMerge w:val="restart"/>
          </w:tcPr>
          <w:p w:rsidR="00C6756D" w:rsidRPr="003A034B" w:rsidRDefault="00C6756D" w:rsidP="001055CD">
            <w:pPr>
              <w:jc w:val="both"/>
            </w:pPr>
            <w:r w:rsidRPr="003A034B">
              <w:t>Общая сумм</w:t>
            </w:r>
            <w:r>
              <w:t>а декларированного дохода за 2015</w:t>
            </w:r>
            <w:r w:rsidRPr="003A034B">
              <w:t xml:space="preserve"> год (руб.)</w:t>
            </w:r>
          </w:p>
        </w:tc>
        <w:tc>
          <w:tcPr>
            <w:tcW w:w="3899" w:type="dxa"/>
            <w:gridSpan w:val="3"/>
          </w:tcPr>
          <w:p w:rsidR="00C6756D" w:rsidRPr="003A034B" w:rsidRDefault="00C6756D" w:rsidP="001055CD">
            <w:pPr>
              <w:jc w:val="both"/>
            </w:pPr>
            <w:r w:rsidRPr="003A034B"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174" w:type="dxa"/>
            <w:gridSpan w:val="3"/>
          </w:tcPr>
          <w:p w:rsidR="00C6756D" w:rsidRPr="003A034B" w:rsidRDefault="00C6756D" w:rsidP="001055CD">
            <w:pPr>
              <w:jc w:val="both"/>
            </w:pPr>
            <w:r w:rsidRPr="003A034B">
              <w:t>Недвижимое имущество, находящееся в пользовании</w:t>
            </w:r>
          </w:p>
        </w:tc>
        <w:tc>
          <w:tcPr>
            <w:tcW w:w="1424" w:type="dxa"/>
            <w:vMerge w:val="restart"/>
          </w:tcPr>
          <w:p w:rsidR="00C6756D" w:rsidRDefault="00C6756D" w:rsidP="001055CD">
            <w:r w:rsidRPr="003A034B">
              <w:t>Вид и марка транспортных средств</w:t>
            </w:r>
          </w:p>
        </w:tc>
      </w:tr>
      <w:tr w:rsidR="00C6756D" w:rsidTr="001055CD">
        <w:tc>
          <w:tcPr>
            <w:tcW w:w="2038" w:type="dxa"/>
            <w:vMerge/>
          </w:tcPr>
          <w:p w:rsidR="00C6756D" w:rsidRDefault="00C6756D" w:rsidP="001055CD"/>
        </w:tc>
        <w:tc>
          <w:tcPr>
            <w:tcW w:w="1506" w:type="dxa"/>
            <w:vMerge/>
          </w:tcPr>
          <w:p w:rsidR="00C6756D" w:rsidRDefault="00C6756D" w:rsidP="001055CD"/>
        </w:tc>
        <w:tc>
          <w:tcPr>
            <w:tcW w:w="1920" w:type="dxa"/>
            <w:vMerge/>
          </w:tcPr>
          <w:p w:rsidR="00C6756D" w:rsidRDefault="00C6756D" w:rsidP="001055CD"/>
        </w:tc>
        <w:tc>
          <w:tcPr>
            <w:tcW w:w="1484" w:type="dxa"/>
          </w:tcPr>
          <w:p w:rsidR="00C6756D" w:rsidRPr="003A034B" w:rsidRDefault="00C6756D" w:rsidP="001055CD">
            <w:r w:rsidRPr="003A034B">
              <w:t>вид объекта недвижимости</w:t>
            </w:r>
          </w:p>
        </w:tc>
        <w:tc>
          <w:tcPr>
            <w:tcW w:w="981" w:type="dxa"/>
          </w:tcPr>
          <w:p w:rsidR="00C6756D" w:rsidRPr="003A034B" w:rsidRDefault="00C6756D" w:rsidP="001055CD">
            <w:r w:rsidRPr="003A034B">
              <w:t>площадь (кв.м.)</w:t>
            </w:r>
          </w:p>
        </w:tc>
        <w:tc>
          <w:tcPr>
            <w:tcW w:w="1434" w:type="dxa"/>
          </w:tcPr>
          <w:p w:rsidR="00C6756D" w:rsidRPr="003A034B" w:rsidRDefault="00C6756D" w:rsidP="001055CD">
            <w:r w:rsidRPr="003A034B">
              <w:t>страна расположения</w:t>
            </w:r>
          </w:p>
        </w:tc>
        <w:tc>
          <w:tcPr>
            <w:tcW w:w="1745" w:type="dxa"/>
          </w:tcPr>
          <w:p w:rsidR="00C6756D" w:rsidRPr="003A034B" w:rsidRDefault="00C6756D" w:rsidP="001055CD">
            <w:r w:rsidRPr="003A034B">
              <w:t>вид объекта недвижимости</w:t>
            </w:r>
          </w:p>
        </w:tc>
        <w:tc>
          <w:tcPr>
            <w:tcW w:w="979" w:type="dxa"/>
          </w:tcPr>
          <w:p w:rsidR="00C6756D" w:rsidRPr="003A034B" w:rsidRDefault="00C6756D" w:rsidP="001055CD">
            <w:r w:rsidRPr="003A034B">
              <w:t>площадь (кв.м.)</w:t>
            </w:r>
          </w:p>
        </w:tc>
        <w:tc>
          <w:tcPr>
            <w:tcW w:w="1450" w:type="dxa"/>
          </w:tcPr>
          <w:p w:rsidR="00C6756D" w:rsidRPr="003A034B" w:rsidRDefault="00C6756D" w:rsidP="001055CD">
            <w:r w:rsidRPr="003A034B">
              <w:t>страна расположения</w:t>
            </w:r>
          </w:p>
        </w:tc>
        <w:tc>
          <w:tcPr>
            <w:tcW w:w="1424" w:type="dxa"/>
            <w:vMerge/>
          </w:tcPr>
          <w:p w:rsidR="00C6756D" w:rsidRDefault="00C6756D" w:rsidP="001055CD"/>
        </w:tc>
      </w:tr>
      <w:tr w:rsidR="00C6756D" w:rsidTr="001055CD">
        <w:tc>
          <w:tcPr>
            <w:tcW w:w="2038" w:type="dxa"/>
          </w:tcPr>
          <w:p w:rsidR="00C6756D" w:rsidRDefault="00C6756D" w:rsidP="001055CD">
            <w:pPr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C6756D" w:rsidRDefault="00C6756D" w:rsidP="001055C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C6756D" w:rsidRDefault="00C6756D" w:rsidP="001055CD">
            <w:pPr>
              <w:jc w:val="center"/>
            </w:pPr>
            <w:r>
              <w:t>3</w:t>
            </w:r>
          </w:p>
        </w:tc>
        <w:tc>
          <w:tcPr>
            <w:tcW w:w="1484" w:type="dxa"/>
          </w:tcPr>
          <w:p w:rsidR="00C6756D" w:rsidRPr="003A034B" w:rsidRDefault="00C6756D" w:rsidP="001055CD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C6756D" w:rsidRPr="003A034B" w:rsidRDefault="00C6756D" w:rsidP="001055CD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C6756D" w:rsidRPr="003A034B" w:rsidRDefault="00C6756D" w:rsidP="001055CD">
            <w:pPr>
              <w:jc w:val="center"/>
            </w:pPr>
            <w:r>
              <w:t>6</w:t>
            </w:r>
          </w:p>
        </w:tc>
        <w:tc>
          <w:tcPr>
            <w:tcW w:w="1745" w:type="dxa"/>
          </w:tcPr>
          <w:p w:rsidR="00C6756D" w:rsidRPr="003A034B" w:rsidRDefault="00C6756D" w:rsidP="001055CD">
            <w:pPr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C6756D" w:rsidRPr="003A034B" w:rsidRDefault="00C6756D" w:rsidP="001055CD">
            <w:pPr>
              <w:jc w:val="center"/>
            </w:pPr>
            <w:r>
              <w:t>8</w:t>
            </w:r>
          </w:p>
        </w:tc>
        <w:tc>
          <w:tcPr>
            <w:tcW w:w="1450" w:type="dxa"/>
          </w:tcPr>
          <w:p w:rsidR="00C6756D" w:rsidRPr="003A034B" w:rsidRDefault="00C6756D" w:rsidP="001055CD">
            <w:pPr>
              <w:jc w:val="center"/>
            </w:pPr>
            <w:r>
              <w:t>9</w:t>
            </w:r>
          </w:p>
        </w:tc>
        <w:tc>
          <w:tcPr>
            <w:tcW w:w="1424" w:type="dxa"/>
          </w:tcPr>
          <w:p w:rsidR="00C6756D" w:rsidRDefault="00C6756D" w:rsidP="001055CD">
            <w:pPr>
              <w:jc w:val="center"/>
            </w:pPr>
            <w:r>
              <w:t>10</w:t>
            </w:r>
          </w:p>
        </w:tc>
      </w:tr>
      <w:tr w:rsidR="00C6756D" w:rsidTr="001055CD">
        <w:tc>
          <w:tcPr>
            <w:tcW w:w="2038" w:type="dxa"/>
          </w:tcPr>
          <w:p w:rsidR="00C6756D" w:rsidRDefault="00C6756D" w:rsidP="001055CD">
            <w:pPr>
              <w:jc w:val="center"/>
            </w:pPr>
            <w:r>
              <w:t>Жилкин Александр Алексеевич</w:t>
            </w:r>
          </w:p>
        </w:tc>
        <w:tc>
          <w:tcPr>
            <w:tcW w:w="1506" w:type="dxa"/>
            <w:vMerge w:val="restart"/>
          </w:tcPr>
          <w:p w:rsidR="00C6756D" w:rsidRDefault="00C6756D" w:rsidP="001055CD">
            <w:pPr>
              <w:jc w:val="center"/>
            </w:pPr>
            <w:r>
              <w:t xml:space="preserve">Депутат Совета </w:t>
            </w:r>
          </w:p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</w:tcPr>
          <w:p w:rsidR="00C6756D" w:rsidRDefault="00C6756D" w:rsidP="001055CD">
            <w:pPr>
              <w:jc w:val="center"/>
            </w:pPr>
            <w:r>
              <w:rPr>
                <w:sz w:val="24"/>
                <w:szCs w:val="24"/>
              </w:rPr>
              <w:t>172767</w:t>
            </w:r>
          </w:p>
        </w:tc>
        <w:tc>
          <w:tcPr>
            <w:tcW w:w="1484" w:type="dxa"/>
          </w:tcPr>
          <w:p w:rsidR="00C6756D" w:rsidRDefault="00C6756D" w:rsidP="001055CD">
            <w:pPr>
              <w:jc w:val="center"/>
            </w:pPr>
            <w:r>
              <w:t>1) жилой дом</w:t>
            </w:r>
          </w:p>
          <w:p w:rsidR="00C6756D" w:rsidRDefault="00C6756D" w:rsidP="001055CD">
            <w:pPr>
              <w:jc w:val="center"/>
            </w:pPr>
            <w:r>
              <w:t>2) земельный участок</w:t>
            </w:r>
          </w:p>
          <w:p w:rsidR="00C6756D" w:rsidRDefault="00C6756D" w:rsidP="001055CD">
            <w:pPr>
              <w:jc w:val="center"/>
            </w:pPr>
            <w:r>
              <w:t>3) земельный участок</w:t>
            </w:r>
          </w:p>
        </w:tc>
        <w:tc>
          <w:tcPr>
            <w:tcW w:w="981" w:type="dxa"/>
          </w:tcPr>
          <w:p w:rsidR="00C6756D" w:rsidRDefault="00C6756D" w:rsidP="00105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  <w:p w:rsidR="00C6756D" w:rsidRDefault="00C6756D" w:rsidP="00105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45200</w:t>
            </w:r>
          </w:p>
          <w:p w:rsidR="00C6756D" w:rsidRPr="003A034B" w:rsidRDefault="00C6756D" w:rsidP="001055CD">
            <w:pPr>
              <w:jc w:val="center"/>
            </w:pPr>
          </w:p>
        </w:tc>
        <w:tc>
          <w:tcPr>
            <w:tcW w:w="1434" w:type="dxa"/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</w:p>
          <w:p w:rsidR="00C6756D" w:rsidRPr="003A034B" w:rsidRDefault="00C6756D" w:rsidP="001055CD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C6756D" w:rsidRPr="003A034B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C6756D" w:rsidRPr="003A034B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C6756D" w:rsidRPr="003A034B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C6756D" w:rsidRDefault="00C6756D" w:rsidP="001055CD">
            <w:pPr>
              <w:jc w:val="center"/>
            </w:pPr>
          </w:p>
        </w:tc>
      </w:tr>
      <w:tr w:rsidR="00C6756D" w:rsidTr="001055CD">
        <w:tc>
          <w:tcPr>
            <w:tcW w:w="2038" w:type="dxa"/>
          </w:tcPr>
          <w:p w:rsidR="00C6756D" w:rsidRDefault="00C6756D" w:rsidP="001055CD">
            <w:pPr>
              <w:jc w:val="center"/>
            </w:pPr>
            <w:r>
              <w:t>супруга</w:t>
            </w:r>
          </w:p>
        </w:tc>
        <w:tc>
          <w:tcPr>
            <w:tcW w:w="1506" w:type="dxa"/>
            <w:vMerge/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</w:tcPr>
          <w:p w:rsidR="00C6756D" w:rsidRDefault="00C6756D" w:rsidP="001055CD">
            <w:pPr>
              <w:jc w:val="center"/>
            </w:pPr>
            <w:r>
              <w:rPr>
                <w:sz w:val="24"/>
                <w:szCs w:val="24"/>
              </w:rPr>
              <w:t>187850</w:t>
            </w:r>
          </w:p>
        </w:tc>
        <w:tc>
          <w:tcPr>
            <w:tcW w:w="1484" w:type="dxa"/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981" w:type="dxa"/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1434" w:type="dxa"/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1745" w:type="dxa"/>
          </w:tcPr>
          <w:p w:rsidR="00C6756D" w:rsidRDefault="00C6756D" w:rsidP="001055CD">
            <w:pPr>
              <w:jc w:val="center"/>
            </w:pPr>
            <w:r>
              <w:t>1) жилой дом</w:t>
            </w:r>
          </w:p>
          <w:p w:rsidR="00C6756D" w:rsidRDefault="00C6756D" w:rsidP="001055CD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C6756D" w:rsidRDefault="00C6756D" w:rsidP="00105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  <w:p w:rsidR="00C6756D" w:rsidRDefault="00C6756D" w:rsidP="00105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  <w:p w:rsidR="00C6756D" w:rsidRPr="003A034B" w:rsidRDefault="00C6756D" w:rsidP="001055CD">
            <w:pPr>
              <w:jc w:val="center"/>
            </w:pPr>
          </w:p>
        </w:tc>
        <w:tc>
          <w:tcPr>
            <w:tcW w:w="1450" w:type="dxa"/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Pr="003A034B" w:rsidRDefault="00C6756D" w:rsidP="001055CD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C6756D" w:rsidRDefault="00C6756D" w:rsidP="001055CD">
            <w:pPr>
              <w:jc w:val="center"/>
            </w:pPr>
          </w:p>
        </w:tc>
      </w:tr>
      <w:tr w:rsidR="00C6756D" w:rsidTr="001055CD">
        <w:tc>
          <w:tcPr>
            <w:tcW w:w="2038" w:type="dxa"/>
          </w:tcPr>
          <w:p w:rsidR="00C6756D" w:rsidRDefault="00C6756D" w:rsidP="001055CD">
            <w:pPr>
              <w:jc w:val="center"/>
            </w:pPr>
            <w:r>
              <w:t>несовершеннолетние дети</w:t>
            </w:r>
          </w:p>
        </w:tc>
        <w:tc>
          <w:tcPr>
            <w:tcW w:w="1506" w:type="dxa"/>
            <w:vMerge/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</w:tr>
      <w:tr w:rsidR="00C6756D" w:rsidTr="001055CD">
        <w:tc>
          <w:tcPr>
            <w:tcW w:w="2038" w:type="dxa"/>
          </w:tcPr>
          <w:p w:rsidR="00C6756D" w:rsidRDefault="00C6756D" w:rsidP="001055CD">
            <w:pPr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C6756D" w:rsidRDefault="00C6756D" w:rsidP="001055C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C6756D" w:rsidRDefault="00C6756D" w:rsidP="001055CD">
            <w:pPr>
              <w:jc w:val="center"/>
            </w:pPr>
            <w:r>
              <w:t>3</w:t>
            </w:r>
          </w:p>
        </w:tc>
        <w:tc>
          <w:tcPr>
            <w:tcW w:w="1484" w:type="dxa"/>
          </w:tcPr>
          <w:p w:rsidR="00C6756D" w:rsidRPr="003A034B" w:rsidRDefault="00C6756D" w:rsidP="001055CD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C6756D" w:rsidRPr="003A034B" w:rsidRDefault="00C6756D" w:rsidP="001055CD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C6756D" w:rsidRPr="003A034B" w:rsidRDefault="00C6756D" w:rsidP="001055CD">
            <w:pPr>
              <w:jc w:val="center"/>
            </w:pPr>
            <w:r>
              <w:t>6</w:t>
            </w:r>
          </w:p>
        </w:tc>
        <w:tc>
          <w:tcPr>
            <w:tcW w:w="1745" w:type="dxa"/>
          </w:tcPr>
          <w:p w:rsidR="00C6756D" w:rsidRPr="003A034B" w:rsidRDefault="00C6756D" w:rsidP="001055CD">
            <w:pPr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C6756D" w:rsidRPr="003A034B" w:rsidRDefault="00C6756D" w:rsidP="001055CD">
            <w:pPr>
              <w:jc w:val="center"/>
            </w:pPr>
            <w:r>
              <w:t>8</w:t>
            </w:r>
          </w:p>
        </w:tc>
        <w:tc>
          <w:tcPr>
            <w:tcW w:w="1450" w:type="dxa"/>
          </w:tcPr>
          <w:p w:rsidR="00C6756D" w:rsidRPr="003A034B" w:rsidRDefault="00C6756D" w:rsidP="001055CD">
            <w:pPr>
              <w:jc w:val="center"/>
            </w:pPr>
            <w:r>
              <w:t>9</w:t>
            </w:r>
          </w:p>
        </w:tc>
        <w:tc>
          <w:tcPr>
            <w:tcW w:w="1424" w:type="dxa"/>
          </w:tcPr>
          <w:p w:rsidR="00C6756D" w:rsidRDefault="00C6756D" w:rsidP="001055CD">
            <w:pPr>
              <w:jc w:val="center"/>
            </w:pPr>
            <w:r>
              <w:t>10</w:t>
            </w:r>
          </w:p>
        </w:tc>
      </w:tr>
      <w:tr w:rsidR="00C6756D" w:rsidTr="001055CD">
        <w:trPr>
          <w:trHeight w:val="1242"/>
        </w:trPr>
        <w:tc>
          <w:tcPr>
            <w:tcW w:w="2038" w:type="dxa"/>
          </w:tcPr>
          <w:p w:rsidR="00C6756D" w:rsidRDefault="00C6756D" w:rsidP="001055CD">
            <w:pPr>
              <w:jc w:val="center"/>
            </w:pPr>
            <w:r>
              <w:t>Анисимова Татьяна Александровна</w:t>
            </w:r>
          </w:p>
        </w:tc>
        <w:tc>
          <w:tcPr>
            <w:tcW w:w="1506" w:type="dxa"/>
            <w:vMerge w:val="restart"/>
          </w:tcPr>
          <w:p w:rsidR="00C6756D" w:rsidRDefault="00C6756D" w:rsidP="001055CD">
            <w:pPr>
              <w:jc w:val="center"/>
            </w:pPr>
            <w:r>
              <w:t xml:space="preserve">Депутат Совета </w:t>
            </w: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</w:tcPr>
          <w:p w:rsidR="00C6756D" w:rsidRDefault="00C6756D" w:rsidP="001055CD">
            <w:pPr>
              <w:jc w:val="center"/>
            </w:pPr>
            <w:r>
              <w:rPr>
                <w:sz w:val="24"/>
                <w:szCs w:val="24"/>
              </w:rPr>
              <w:t>379376,08</w:t>
            </w:r>
          </w:p>
        </w:tc>
        <w:tc>
          <w:tcPr>
            <w:tcW w:w="1484" w:type="dxa"/>
          </w:tcPr>
          <w:p w:rsidR="00C6756D" w:rsidRDefault="00C6756D" w:rsidP="001055CD">
            <w:pPr>
              <w:jc w:val="center"/>
            </w:pPr>
            <w:r>
              <w:t>1) земельный участок</w:t>
            </w:r>
          </w:p>
          <w:p w:rsidR="00C6756D" w:rsidRDefault="00C6756D" w:rsidP="001055CD">
            <w:pPr>
              <w:jc w:val="center"/>
            </w:pPr>
            <w:r>
              <w:t>2) земельный участок</w:t>
            </w: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  <w:r>
              <w:t>3) жилой дом</w:t>
            </w:r>
          </w:p>
        </w:tc>
        <w:tc>
          <w:tcPr>
            <w:tcW w:w="981" w:type="dxa"/>
          </w:tcPr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478659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</w:p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</w:p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  <w:p w:rsidR="00C6756D" w:rsidRDefault="00C6756D" w:rsidP="001055CD">
            <w:pPr>
              <w:jc w:val="center"/>
            </w:pPr>
          </w:p>
        </w:tc>
        <w:tc>
          <w:tcPr>
            <w:tcW w:w="1434" w:type="dxa"/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/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C6756D" w:rsidRDefault="00C6756D" w:rsidP="001055CD">
            <w:pPr>
              <w:jc w:val="center"/>
            </w:pPr>
          </w:p>
        </w:tc>
        <w:tc>
          <w:tcPr>
            <w:tcW w:w="979" w:type="dxa"/>
          </w:tcPr>
          <w:p w:rsidR="00C6756D" w:rsidRDefault="00C6756D" w:rsidP="001055CD">
            <w:pPr>
              <w:jc w:val="center"/>
            </w:pPr>
          </w:p>
        </w:tc>
        <w:tc>
          <w:tcPr>
            <w:tcW w:w="1450" w:type="dxa"/>
          </w:tcPr>
          <w:p w:rsidR="00C6756D" w:rsidRDefault="00C6756D" w:rsidP="001055CD">
            <w:pPr>
              <w:jc w:val="center"/>
            </w:pPr>
          </w:p>
        </w:tc>
        <w:tc>
          <w:tcPr>
            <w:tcW w:w="1424" w:type="dxa"/>
          </w:tcPr>
          <w:p w:rsidR="00C6756D" w:rsidRDefault="00C6756D" w:rsidP="001055CD">
            <w:pPr>
              <w:jc w:val="center"/>
            </w:pPr>
          </w:p>
        </w:tc>
      </w:tr>
      <w:tr w:rsidR="00C6756D" w:rsidTr="001055CD">
        <w:tc>
          <w:tcPr>
            <w:tcW w:w="2038" w:type="dxa"/>
          </w:tcPr>
          <w:p w:rsidR="00C6756D" w:rsidRDefault="00C6756D" w:rsidP="001055CD">
            <w:pPr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506" w:type="dxa"/>
            <w:vMerge/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</w:tcPr>
          <w:p w:rsidR="00C6756D" w:rsidRDefault="00C6756D" w:rsidP="001055CD">
            <w:pPr>
              <w:jc w:val="center"/>
            </w:pPr>
            <w:r>
              <w:rPr>
                <w:sz w:val="24"/>
                <w:szCs w:val="24"/>
              </w:rPr>
              <w:t>441094,27</w:t>
            </w:r>
          </w:p>
        </w:tc>
        <w:tc>
          <w:tcPr>
            <w:tcW w:w="1484" w:type="dxa"/>
          </w:tcPr>
          <w:p w:rsidR="00C6756D" w:rsidRDefault="00C6756D" w:rsidP="001055CD">
            <w:pPr>
              <w:jc w:val="center"/>
            </w:pPr>
            <w:r>
              <w:t>1) земельный участок</w:t>
            </w:r>
          </w:p>
          <w:p w:rsidR="00C6756D" w:rsidRDefault="00C6756D" w:rsidP="001055CD">
            <w:pPr>
              <w:jc w:val="center"/>
            </w:pPr>
            <w:r>
              <w:t>2) Квартира</w:t>
            </w:r>
          </w:p>
          <w:p w:rsidR="00C6756D" w:rsidRDefault="00C6756D" w:rsidP="001055CD">
            <w:pPr>
              <w:jc w:val="center"/>
            </w:pPr>
          </w:p>
        </w:tc>
        <w:tc>
          <w:tcPr>
            <w:tcW w:w="981" w:type="dxa"/>
          </w:tcPr>
          <w:p w:rsidR="00C6756D" w:rsidRDefault="00C6756D" w:rsidP="001055CD">
            <w:pPr>
              <w:jc w:val="center"/>
            </w:pPr>
            <w:r>
              <w:rPr>
                <w:sz w:val="24"/>
                <w:szCs w:val="24"/>
              </w:rPr>
              <w:t>268105</w:t>
            </w: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34" w:type="dxa"/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C6756D" w:rsidRDefault="00C6756D" w:rsidP="001055CD">
            <w:pPr>
              <w:jc w:val="center"/>
            </w:pPr>
            <w:r>
              <w:t>1) земельный участок</w:t>
            </w: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  <w:r>
              <w:t>2) жилой дом</w:t>
            </w:r>
          </w:p>
        </w:tc>
        <w:tc>
          <w:tcPr>
            <w:tcW w:w="979" w:type="dxa"/>
          </w:tcPr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</w:p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  <w:p w:rsidR="00C6756D" w:rsidRDefault="00C6756D" w:rsidP="001055CD">
            <w:pPr>
              <w:jc w:val="center"/>
            </w:pPr>
          </w:p>
        </w:tc>
        <w:tc>
          <w:tcPr>
            <w:tcW w:w="1450" w:type="dxa"/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C6756D" w:rsidRDefault="00C6756D" w:rsidP="001055CD">
            <w:pPr>
              <w:jc w:val="center"/>
            </w:pPr>
            <w: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Renault</w:t>
            </w:r>
            <w:r w:rsidRPr="00E25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SR</w:t>
            </w:r>
          </w:p>
        </w:tc>
      </w:tr>
      <w:tr w:rsidR="00C6756D" w:rsidTr="001055CD">
        <w:tc>
          <w:tcPr>
            <w:tcW w:w="2038" w:type="dxa"/>
          </w:tcPr>
          <w:p w:rsidR="00C6756D" w:rsidRDefault="00C6756D" w:rsidP="001055CD">
            <w:pPr>
              <w:jc w:val="center"/>
            </w:pPr>
            <w:r>
              <w:t>несовершеннолетние дети</w:t>
            </w:r>
          </w:p>
        </w:tc>
        <w:tc>
          <w:tcPr>
            <w:tcW w:w="1506" w:type="dxa"/>
            <w:vMerge/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C6756D" w:rsidRDefault="00C6756D" w:rsidP="001055CD">
            <w:pPr>
              <w:jc w:val="center"/>
            </w:pPr>
          </w:p>
        </w:tc>
        <w:tc>
          <w:tcPr>
            <w:tcW w:w="979" w:type="dxa"/>
          </w:tcPr>
          <w:p w:rsidR="00C6756D" w:rsidRDefault="00C6756D" w:rsidP="001055CD">
            <w:pPr>
              <w:jc w:val="center"/>
            </w:pPr>
          </w:p>
        </w:tc>
        <w:tc>
          <w:tcPr>
            <w:tcW w:w="1450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</w:tr>
      <w:tr w:rsidR="00C6756D" w:rsidTr="001055CD">
        <w:tc>
          <w:tcPr>
            <w:tcW w:w="2038" w:type="dxa"/>
          </w:tcPr>
          <w:p w:rsidR="00C6756D" w:rsidRDefault="00C6756D" w:rsidP="001055CD">
            <w:pPr>
              <w:jc w:val="center"/>
            </w:pPr>
            <w:r>
              <w:t>Пташник Елена Анатольевна</w:t>
            </w:r>
          </w:p>
        </w:tc>
        <w:tc>
          <w:tcPr>
            <w:tcW w:w="1506" w:type="dxa"/>
            <w:vMerge w:val="restart"/>
          </w:tcPr>
          <w:p w:rsidR="00C6756D" w:rsidRDefault="00C6756D" w:rsidP="001055CD">
            <w:pPr>
              <w:jc w:val="center"/>
            </w:pPr>
            <w:r>
              <w:t xml:space="preserve">Депутат Совета </w:t>
            </w:r>
          </w:p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</w:tcPr>
          <w:p w:rsidR="00C6756D" w:rsidRDefault="00C6756D" w:rsidP="001055CD">
            <w:pPr>
              <w:jc w:val="center"/>
            </w:pPr>
            <w:r>
              <w:rPr>
                <w:sz w:val="24"/>
                <w:szCs w:val="24"/>
              </w:rPr>
              <w:t>227435,74</w:t>
            </w:r>
          </w:p>
        </w:tc>
        <w:tc>
          <w:tcPr>
            <w:tcW w:w="1484" w:type="dxa"/>
          </w:tcPr>
          <w:p w:rsidR="00C6756D" w:rsidRDefault="00C6756D" w:rsidP="001055CD">
            <w:pPr>
              <w:jc w:val="center"/>
            </w:pPr>
          </w:p>
        </w:tc>
        <w:tc>
          <w:tcPr>
            <w:tcW w:w="981" w:type="dxa"/>
          </w:tcPr>
          <w:p w:rsidR="00C6756D" w:rsidRDefault="00C6756D" w:rsidP="001055CD">
            <w:pPr>
              <w:jc w:val="center"/>
            </w:pPr>
          </w:p>
        </w:tc>
        <w:tc>
          <w:tcPr>
            <w:tcW w:w="1434" w:type="dxa"/>
          </w:tcPr>
          <w:p w:rsidR="00C6756D" w:rsidRDefault="00C6756D" w:rsidP="001055CD">
            <w:pPr>
              <w:jc w:val="center"/>
            </w:pPr>
          </w:p>
        </w:tc>
        <w:tc>
          <w:tcPr>
            <w:tcW w:w="1745" w:type="dxa"/>
          </w:tcPr>
          <w:p w:rsidR="00C6756D" w:rsidRDefault="00C6756D" w:rsidP="001055CD">
            <w:pPr>
              <w:jc w:val="center"/>
            </w:pPr>
            <w:r>
              <w:t>1) жилой дом</w:t>
            </w:r>
          </w:p>
          <w:p w:rsidR="00C6756D" w:rsidRDefault="00C6756D" w:rsidP="001055CD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C6756D" w:rsidRDefault="00C6756D" w:rsidP="00105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  <w:p w:rsidR="00C6756D" w:rsidRDefault="00C6756D" w:rsidP="001055CD">
            <w:pPr>
              <w:jc w:val="center"/>
            </w:pPr>
            <w:r>
              <w:rPr>
                <w:sz w:val="24"/>
                <w:szCs w:val="24"/>
              </w:rPr>
              <w:t>2076</w:t>
            </w:r>
          </w:p>
        </w:tc>
        <w:tc>
          <w:tcPr>
            <w:tcW w:w="1450" w:type="dxa"/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</w:tr>
      <w:tr w:rsidR="00C6756D" w:rsidTr="001055CD">
        <w:tc>
          <w:tcPr>
            <w:tcW w:w="2038" w:type="dxa"/>
          </w:tcPr>
          <w:p w:rsidR="00C6756D" w:rsidRDefault="00C6756D" w:rsidP="001055CD">
            <w:pPr>
              <w:jc w:val="center"/>
            </w:pPr>
            <w:r>
              <w:t>супруг</w:t>
            </w:r>
          </w:p>
        </w:tc>
        <w:tc>
          <w:tcPr>
            <w:tcW w:w="1506" w:type="dxa"/>
            <w:vMerge/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</w:tcPr>
          <w:p w:rsidR="00C6756D" w:rsidRDefault="00C6756D" w:rsidP="001055CD">
            <w:pPr>
              <w:jc w:val="center"/>
            </w:pPr>
            <w:r>
              <w:rPr>
                <w:sz w:val="24"/>
                <w:szCs w:val="24"/>
              </w:rPr>
              <w:t>351985,24</w:t>
            </w:r>
          </w:p>
        </w:tc>
        <w:tc>
          <w:tcPr>
            <w:tcW w:w="1484" w:type="dxa"/>
          </w:tcPr>
          <w:p w:rsidR="00C6756D" w:rsidRDefault="00C6756D" w:rsidP="001055CD">
            <w:pPr>
              <w:jc w:val="center"/>
            </w:pPr>
            <w:r>
              <w:t>1) жилой дом</w:t>
            </w:r>
          </w:p>
          <w:p w:rsidR="00C6756D" w:rsidRDefault="00C6756D" w:rsidP="001055CD">
            <w:pPr>
              <w:jc w:val="center"/>
            </w:pPr>
            <w:r>
              <w:t>2) земельный участок</w:t>
            </w:r>
          </w:p>
        </w:tc>
        <w:tc>
          <w:tcPr>
            <w:tcW w:w="981" w:type="dxa"/>
          </w:tcPr>
          <w:p w:rsidR="00C6756D" w:rsidRDefault="00C6756D" w:rsidP="00105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  <w:p w:rsidR="00C6756D" w:rsidRDefault="00C6756D" w:rsidP="001055CD">
            <w:pPr>
              <w:jc w:val="center"/>
            </w:pPr>
            <w:r>
              <w:rPr>
                <w:sz w:val="24"/>
                <w:szCs w:val="24"/>
              </w:rPr>
              <w:t>2076</w:t>
            </w:r>
          </w:p>
        </w:tc>
        <w:tc>
          <w:tcPr>
            <w:tcW w:w="1434" w:type="dxa"/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C6756D" w:rsidRDefault="00C6756D" w:rsidP="001055CD">
            <w:pPr>
              <w:jc w:val="center"/>
            </w:pPr>
            <w:r>
              <w:t xml:space="preserve">автомобиль легковой </w:t>
            </w: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солярис</w:t>
            </w:r>
            <w:proofErr w:type="spellEnd"/>
            <w:r>
              <w:t xml:space="preserve"> и </w:t>
            </w:r>
            <w:r>
              <w:rPr>
                <w:sz w:val="24"/>
                <w:szCs w:val="24"/>
              </w:rPr>
              <w:t>ВАЗ 21061</w:t>
            </w:r>
          </w:p>
        </w:tc>
      </w:tr>
      <w:tr w:rsidR="00C6756D" w:rsidTr="001055CD">
        <w:tc>
          <w:tcPr>
            <w:tcW w:w="2038" w:type="dxa"/>
          </w:tcPr>
          <w:p w:rsidR="00C6756D" w:rsidRDefault="00C6756D" w:rsidP="001055CD">
            <w:pPr>
              <w:jc w:val="center"/>
            </w:pPr>
            <w:proofErr w:type="spellStart"/>
            <w:r>
              <w:t>Ланко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506" w:type="dxa"/>
            <w:vMerge w:val="restart"/>
          </w:tcPr>
          <w:p w:rsidR="00C6756D" w:rsidRDefault="00C6756D" w:rsidP="001055CD">
            <w:pPr>
              <w:jc w:val="center"/>
            </w:pPr>
            <w:r>
              <w:t xml:space="preserve">Депутат Совета </w:t>
            </w: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</w:p>
          <w:p w:rsidR="00C6756D" w:rsidRDefault="00C6756D" w:rsidP="001055CD"/>
        </w:tc>
        <w:tc>
          <w:tcPr>
            <w:tcW w:w="1920" w:type="dxa"/>
          </w:tcPr>
          <w:p w:rsidR="00C6756D" w:rsidRDefault="00C6756D" w:rsidP="001055CD">
            <w:pPr>
              <w:jc w:val="center"/>
            </w:pPr>
            <w:r>
              <w:rPr>
                <w:sz w:val="24"/>
                <w:szCs w:val="24"/>
              </w:rPr>
              <w:t>1800000</w:t>
            </w:r>
          </w:p>
        </w:tc>
        <w:tc>
          <w:tcPr>
            <w:tcW w:w="1484" w:type="dxa"/>
          </w:tcPr>
          <w:p w:rsidR="00C6756D" w:rsidRDefault="00C6756D" w:rsidP="001055CD">
            <w:pPr>
              <w:jc w:val="center"/>
            </w:pPr>
            <w:r>
              <w:t>1) жилой дом</w:t>
            </w:r>
          </w:p>
          <w:p w:rsidR="00C6756D" w:rsidRDefault="00C6756D" w:rsidP="001055CD">
            <w:pPr>
              <w:jc w:val="center"/>
            </w:pPr>
            <w:r>
              <w:t>2) жилой дом</w:t>
            </w:r>
          </w:p>
          <w:p w:rsidR="00C6756D" w:rsidRDefault="00C6756D" w:rsidP="001055CD">
            <w:pPr>
              <w:jc w:val="center"/>
            </w:pPr>
            <w:r>
              <w:t>3) земельный участок</w:t>
            </w:r>
          </w:p>
          <w:p w:rsidR="00C6756D" w:rsidRDefault="00C6756D" w:rsidP="001055CD">
            <w:pPr>
              <w:jc w:val="center"/>
            </w:pPr>
            <w:r>
              <w:t>4) земельный участок</w:t>
            </w:r>
          </w:p>
        </w:tc>
        <w:tc>
          <w:tcPr>
            <w:tcW w:w="981" w:type="dxa"/>
          </w:tcPr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</w:p>
          <w:p w:rsidR="00C6756D" w:rsidRDefault="00C6756D" w:rsidP="001055CD">
            <w:pPr>
              <w:jc w:val="center"/>
            </w:pPr>
            <w:r>
              <w:t>1000</w:t>
            </w:r>
          </w:p>
        </w:tc>
        <w:tc>
          <w:tcPr>
            <w:tcW w:w="1434" w:type="dxa"/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C6756D" w:rsidRDefault="00C6756D" w:rsidP="001055CD">
            <w:pPr>
              <w:jc w:val="center"/>
            </w:pPr>
          </w:p>
        </w:tc>
        <w:tc>
          <w:tcPr>
            <w:tcW w:w="979" w:type="dxa"/>
          </w:tcPr>
          <w:p w:rsidR="00C6756D" w:rsidRDefault="00C6756D" w:rsidP="001055CD">
            <w:pPr>
              <w:jc w:val="center"/>
            </w:pPr>
          </w:p>
        </w:tc>
        <w:tc>
          <w:tcPr>
            <w:tcW w:w="1450" w:type="dxa"/>
          </w:tcPr>
          <w:p w:rsidR="00C6756D" w:rsidRDefault="00C6756D" w:rsidP="001055CD">
            <w:pPr>
              <w:jc w:val="center"/>
            </w:pPr>
          </w:p>
        </w:tc>
        <w:tc>
          <w:tcPr>
            <w:tcW w:w="1424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</w:tr>
      <w:tr w:rsidR="00C6756D" w:rsidTr="001055CD">
        <w:tc>
          <w:tcPr>
            <w:tcW w:w="2038" w:type="dxa"/>
          </w:tcPr>
          <w:p w:rsidR="00C6756D" w:rsidRDefault="00C6756D" w:rsidP="001055CD">
            <w:pPr>
              <w:jc w:val="center"/>
            </w:pPr>
            <w:r>
              <w:t>супруг</w:t>
            </w:r>
          </w:p>
        </w:tc>
        <w:tc>
          <w:tcPr>
            <w:tcW w:w="1506" w:type="dxa"/>
            <w:vMerge/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</w:tcPr>
          <w:p w:rsidR="00C6756D" w:rsidRDefault="00C6756D" w:rsidP="001055CD">
            <w:pPr>
              <w:jc w:val="center"/>
            </w:pPr>
            <w:r w:rsidRPr="001E28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240000</w:t>
            </w:r>
          </w:p>
        </w:tc>
        <w:tc>
          <w:tcPr>
            <w:tcW w:w="1484" w:type="dxa"/>
          </w:tcPr>
          <w:p w:rsidR="00C6756D" w:rsidRDefault="00C6756D" w:rsidP="001055CD">
            <w:pPr>
              <w:jc w:val="center"/>
            </w:pPr>
          </w:p>
        </w:tc>
        <w:tc>
          <w:tcPr>
            <w:tcW w:w="981" w:type="dxa"/>
          </w:tcPr>
          <w:p w:rsidR="00C6756D" w:rsidRDefault="00C6756D" w:rsidP="001055CD">
            <w:pPr>
              <w:jc w:val="center"/>
            </w:pPr>
          </w:p>
        </w:tc>
        <w:tc>
          <w:tcPr>
            <w:tcW w:w="1434" w:type="dxa"/>
          </w:tcPr>
          <w:p w:rsidR="00C6756D" w:rsidRDefault="00C6756D" w:rsidP="001055CD">
            <w:pPr>
              <w:jc w:val="center"/>
            </w:pPr>
          </w:p>
        </w:tc>
        <w:tc>
          <w:tcPr>
            <w:tcW w:w="1745" w:type="dxa"/>
          </w:tcPr>
          <w:p w:rsidR="00C6756D" w:rsidRDefault="00C6756D" w:rsidP="001055CD">
            <w:pPr>
              <w:jc w:val="center"/>
            </w:pPr>
            <w:r>
              <w:t>1) жилой дом</w:t>
            </w:r>
          </w:p>
          <w:p w:rsidR="00C6756D" w:rsidRDefault="00C6756D" w:rsidP="001055CD">
            <w:pPr>
              <w:jc w:val="center"/>
            </w:pPr>
            <w:r>
              <w:t>2) жилой дом</w:t>
            </w:r>
          </w:p>
          <w:p w:rsidR="00C6756D" w:rsidRDefault="00C6756D" w:rsidP="001055CD">
            <w:pPr>
              <w:jc w:val="center"/>
            </w:pPr>
            <w:r>
              <w:t>3) земельный участок</w:t>
            </w:r>
          </w:p>
          <w:p w:rsidR="00C6756D" w:rsidRDefault="00C6756D" w:rsidP="001055CD">
            <w:pPr>
              <w:jc w:val="center"/>
            </w:pPr>
            <w:r>
              <w:t>4) земельный участок</w:t>
            </w:r>
          </w:p>
        </w:tc>
        <w:tc>
          <w:tcPr>
            <w:tcW w:w="979" w:type="dxa"/>
          </w:tcPr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</w:p>
          <w:p w:rsidR="00C6756D" w:rsidRDefault="00C6756D" w:rsidP="001055CD">
            <w:pPr>
              <w:jc w:val="center"/>
            </w:pPr>
            <w:r>
              <w:t>1000</w:t>
            </w:r>
          </w:p>
        </w:tc>
        <w:tc>
          <w:tcPr>
            <w:tcW w:w="1450" w:type="dxa"/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C6756D" w:rsidRDefault="00C6756D" w:rsidP="001055CD">
            <w:pPr>
              <w:jc w:val="center"/>
            </w:pPr>
            <w:r>
              <w:t>легковой автомобиль</w:t>
            </w:r>
          </w:p>
          <w:p w:rsidR="00C6756D" w:rsidRDefault="00C6756D" w:rsidP="001055CD">
            <w:pPr>
              <w:jc w:val="center"/>
            </w:pPr>
            <w:r>
              <w:rPr>
                <w:sz w:val="24"/>
                <w:szCs w:val="24"/>
              </w:rPr>
              <w:t xml:space="preserve">ВАЗ 21214 и </w:t>
            </w:r>
            <w:proofErr w:type="spellStart"/>
            <w:r>
              <w:rPr>
                <w:sz w:val="24"/>
                <w:szCs w:val="24"/>
              </w:rPr>
              <w:t>Мицубиси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Лансер</w:t>
            </w:r>
            <w:proofErr w:type="spellEnd"/>
          </w:p>
        </w:tc>
      </w:tr>
      <w:tr w:rsidR="00C6756D" w:rsidTr="001055CD">
        <w:tc>
          <w:tcPr>
            <w:tcW w:w="2038" w:type="dxa"/>
          </w:tcPr>
          <w:p w:rsidR="00C6756D" w:rsidRDefault="00C6756D" w:rsidP="001055C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06" w:type="dxa"/>
            <w:vMerge/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C6756D" w:rsidRDefault="00C6756D" w:rsidP="001055CD">
            <w:pPr>
              <w:jc w:val="center"/>
            </w:pPr>
            <w:r>
              <w:t>1) жилой дом</w:t>
            </w:r>
          </w:p>
          <w:p w:rsidR="00C6756D" w:rsidRDefault="00C6756D" w:rsidP="001055CD">
            <w:pPr>
              <w:jc w:val="center"/>
            </w:pPr>
            <w:r>
              <w:t>2) жилой дом</w:t>
            </w:r>
          </w:p>
          <w:p w:rsidR="00C6756D" w:rsidRDefault="00C6756D" w:rsidP="001055CD">
            <w:pPr>
              <w:jc w:val="center"/>
            </w:pPr>
            <w:r>
              <w:t>3) земельный участок</w:t>
            </w:r>
          </w:p>
          <w:p w:rsidR="00C6756D" w:rsidRDefault="00C6756D" w:rsidP="001055CD">
            <w:pPr>
              <w:jc w:val="center"/>
            </w:pPr>
            <w:r>
              <w:t>4) земельный участок</w:t>
            </w:r>
          </w:p>
        </w:tc>
        <w:tc>
          <w:tcPr>
            <w:tcW w:w="979" w:type="dxa"/>
          </w:tcPr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</w:p>
          <w:p w:rsidR="00C6756D" w:rsidRDefault="00C6756D" w:rsidP="001055CD">
            <w:pPr>
              <w:jc w:val="center"/>
            </w:pPr>
            <w:r>
              <w:t>1000</w:t>
            </w:r>
          </w:p>
        </w:tc>
        <w:tc>
          <w:tcPr>
            <w:tcW w:w="1450" w:type="dxa"/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</w:p>
          <w:p w:rsidR="00C6756D" w:rsidRDefault="00C6756D" w:rsidP="001055CD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</w:tr>
      <w:tr w:rsidR="00C6756D" w:rsidTr="001055CD">
        <w:tc>
          <w:tcPr>
            <w:tcW w:w="2038" w:type="dxa"/>
          </w:tcPr>
          <w:p w:rsidR="00C6756D" w:rsidRDefault="00C6756D" w:rsidP="001055CD">
            <w:pPr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C6756D" w:rsidRDefault="00C6756D" w:rsidP="001055C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C6756D" w:rsidRDefault="00C6756D" w:rsidP="001055CD">
            <w:pPr>
              <w:jc w:val="center"/>
            </w:pPr>
            <w:r>
              <w:t>3</w:t>
            </w:r>
          </w:p>
        </w:tc>
        <w:tc>
          <w:tcPr>
            <w:tcW w:w="1484" w:type="dxa"/>
          </w:tcPr>
          <w:p w:rsidR="00C6756D" w:rsidRPr="003A034B" w:rsidRDefault="00C6756D" w:rsidP="001055CD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C6756D" w:rsidRPr="003A034B" w:rsidRDefault="00C6756D" w:rsidP="001055CD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C6756D" w:rsidRPr="003A034B" w:rsidRDefault="00C6756D" w:rsidP="001055CD">
            <w:pPr>
              <w:jc w:val="center"/>
            </w:pPr>
            <w:r>
              <w:t>6</w:t>
            </w:r>
          </w:p>
        </w:tc>
        <w:tc>
          <w:tcPr>
            <w:tcW w:w="1745" w:type="dxa"/>
          </w:tcPr>
          <w:p w:rsidR="00C6756D" w:rsidRPr="003A034B" w:rsidRDefault="00C6756D" w:rsidP="001055CD">
            <w:pPr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C6756D" w:rsidRPr="003A034B" w:rsidRDefault="00C6756D" w:rsidP="001055CD">
            <w:pPr>
              <w:jc w:val="center"/>
            </w:pPr>
            <w:r>
              <w:t>8</w:t>
            </w:r>
          </w:p>
        </w:tc>
        <w:tc>
          <w:tcPr>
            <w:tcW w:w="1450" w:type="dxa"/>
          </w:tcPr>
          <w:p w:rsidR="00C6756D" w:rsidRPr="003A034B" w:rsidRDefault="00C6756D" w:rsidP="001055CD">
            <w:pPr>
              <w:jc w:val="center"/>
            </w:pPr>
            <w:r>
              <w:t>9</w:t>
            </w:r>
          </w:p>
        </w:tc>
        <w:tc>
          <w:tcPr>
            <w:tcW w:w="1424" w:type="dxa"/>
          </w:tcPr>
          <w:p w:rsidR="00C6756D" w:rsidRDefault="00C6756D" w:rsidP="001055CD">
            <w:pPr>
              <w:jc w:val="center"/>
            </w:pPr>
            <w:r>
              <w:t>10</w:t>
            </w:r>
          </w:p>
        </w:tc>
      </w:tr>
      <w:tr w:rsidR="00C6756D" w:rsidTr="001055CD">
        <w:trPr>
          <w:trHeight w:val="1028"/>
        </w:trPr>
        <w:tc>
          <w:tcPr>
            <w:tcW w:w="2038" w:type="dxa"/>
          </w:tcPr>
          <w:p w:rsidR="00C6756D" w:rsidRDefault="00C6756D" w:rsidP="001055CD">
            <w:pPr>
              <w:jc w:val="center"/>
            </w:pPr>
            <w:r>
              <w:lastRenderedPageBreak/>
              <w:t>Ермоленко Тамара Гавриловна</w:t>
            </w:r>
          </w:p>
        </w:tc>
        <w:tc>
          <w:tcPr>
            <w:tcW w:w="1506" w:type="dxa"/>
          </w:tcPr>
          <w:p w:rsidR="00C6756D" w:rsidRDefault="00C6756D" w:rsidP="001055CD">
            <w:pPr>
              <w:jc w:val="center"/>
            </w:pPr>
            <w:r>
              <w:t>Депутат Совета</w:t>
            </w:r>
          </w:p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</w:tcPr>
          <w:p w:rsidR="00C6756D" w:rsidRDefault="00C6756D" w:rsidP="001055CD">
            <w:pPr>
              <w:jc w:val="center"/>
            </w:pPr>
            <w:r>
              <w:rPr>
                <w:sz w:val="24"/>
                <w:szCs w:val="24"/>
              </w:rPr>
              <w:t>178270</w:t>
            </w:r>
          </w:p>
        </w:tc>
        <w:tc>
          <w:tcPr>
            <w:tcW w:w="1484" w:type="dxa"/>
          </w:tcPr>
          <w:p w:rsidR="00C6756D" w:rsidRDefault="00C6756D" w:rsidP="001055CD">
            <w:pPr>
              <w:jc w:val="center"/>
            </w:pPr>
            <w:r>
              <w:t>1) жилой дом</w:t>
            </w:r>
          </w:p>
          <w:p w:rsidR="00C6756D" w:rsidRDefault="00C6756D" w:rsidP="001055CD">
            <w:pPr>
              <w:jc w:val="center"/>
            </w:pPr>
            <w:r>
              <w:t>2) земельный участок</w:t>
            </w:r>
          </w:p>
          <w:p w:rsidR="00C6756D" w:rsidRDefault="00C6756D" w:rsidP="001055CD">
            <w:pPr>
              <w:jc w:val="center"/>
            </w:pPr>
            <w:r>
              <w:t>3) земельный участок</w:t>
            </w:r>
          </w:p>
        </w:tc>
        <w:tc>
          <w:tcPr>
            <w:tcW w:w="981" w:type="dxa"/>
          </w:tcPr>
          <w:p w:rsidR="00C6756D" w:rsidRDefault="00C6756D" w:rsidP="001055CD">
            <w:pPr>
              <w:jc w:val="center"/>
            </w:pPr>
            <w:r>
              <w:t>41,82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45200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</w:p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  <w:p w:rsidR="00C6756D" w:rsidRDefault="00C6756D" w:rsidP="001055CD">
            <w:pPr>
              <w:jc w:val="center"/>
            </w:pPr>
          </w:p>
        </w:tc>
        <w:tc>
          <w:tcPr>
            <w:tcW w:w="1434" w:type="dxa"/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</w:p>
          <w:p w:rsidR="00C6756D" w:rsidRPr="00FA0C93" w:rsidRDefault="00C6756D" w:rsidP="001055CD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C6756D" w:rsidRPr="003A034B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C6756D" w:rsidRPr="003A034B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C6756D" w:rsidRPr="003A034B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C6756D" w:rsidRDefault="00C6756D" w:rsidP="001055CD">
            <w:pPr>
              <w:jc w:val="center"/>
            </w:pPr>
          </w:p>
        </w:tc>
      </w:tr>
      <w:tr w:rsidR="00C6756D" w:rsidTr="001055CD">
        <w:trPr>
          <w:trHeight w:val="1028"/>
        </w:trPr>
        <w:tc>
          <w:tcPr>
            <w:tcW w:w="2038" w:type="dxa"/>
          </w:tcPr>
          <w:p w:rsidR="00C6756D" w:rsidRDefault="00C6756D" w:rsidP="001055CD">
            <w:pPr>
              <w:jc w:val="center"/>
            </w:pPr>
            <w:r>
              <w:t>супруг</w:t>
            </w:r>
          </w:p>
        </w:tc>
        <w:tc>
          <w:tcPr>
            <w:tcW w:w="1506" w:type="dxa"/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981" w:type="dxa"/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1434" w:type="dxa"/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1745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C6756D" w:rsidRPr="004B1592" w:rsidRDefault="00C6756D" w:rsidP="001055CD">
            <w:pPr>
              <w:jc w:val="center"/>
            </w:pPr>
            <w:r>
              <w:t>-</w:t>
            </w:r>
          </w:p>
          <w:p w:rsidR="00C6756D" w:rsidRPr="003A034B" w:rsidRDefault="00C6756D" w:rsidP="001055CD">
            <w:pPr>
              <w:jc w:val="center"/>
            </w:pPr>
          </w:p>
        </w:tc>
        <w:tc>
          <w:tcPr>
            <w:tcW w:w="1450" w:type="dxa"/>
          </w:tcPr>
          <w:p w:rsidR="00C6756D" w:rsidRPr="003A034B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C6756D" w:rsidRDefault="00C6756D" w:rsidP="001055CD">
            <w:pPr>
              <w:jc w:val="center"/>
            </w:pPr>
          </w:p>
        </w:tc>
      </w:tr>
      <w:tr w:rsidR="00C6756D" w:rsidTr="001055CD">
        <w:trPr>
          <w:trHeight w:val="1028"/>
        </w:trPr>
        <w:tc>
          <w:tcPr>
            <w:tcW w:w="2038" w:type="dxa"/>
          </w:tcPr>
          <w:p w:rsidR="00C6756D" w:rsidRDefault="00C6756D" w:rsidP="001055CD">
            <w:pPr>
              <w:jc w:val="center"/>
            </w:pPr>
            <w:r>
              <w:t>несовершеннолетние дети</w:t>
            </w:r>
          </w:p>
        </w:tc>
        <w:tc>
          <w:tcPr>
            <w:tcW w:w="1506" w:type="dxa"/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</w:tr>
      <w:tr w:rsidR="00C6756D" w:rsidTr="001055CD">
        <w:tc>
          <w:tcPr>
            <w:tcW w:w="2038" w:type="dxa"/>
          </w:tcPr>
          <w:p w:rsidR="00C6756D" w:rsidRPr="004B1592" w:rsidRDefault="00C6756D" w:rsidP="001055CD">
            <w:pPr>
              <w:jc w:val="center"/>
            </w:pPr>
            <w:r>
              <w:t>Самойлик Владимир Петрович</w:t>
            </w:r>
          </w:p>
        </w:tc>
        <w:tc>
          <w:tcPr>
            <w:tcW w:w="1506" w:type="dxa"/>
            <w:vMerge w:val="restart"/>
          </w:tcPr>
          <w:p w:rsidR="00C6756D" w:rsidRPr="004B1592" w:rsidRDefault="00C6756D" w:rsidP="001055CD">
            <w:pPr>
              <w:jc w:val="center"/>
            </w:pPr>
            <w:r>
              <w:t>Депутат Совета</w:t>
            </w:r>
          </w:p>
        </w:tc>
        <w:tc>
          <w:tcPr>
            <w:tcW w:w="1920" w:type="dxa"/>
          </w:tcPr>
          <w:p w:rsidR="00C6756D" w:rsidRPr="004B1592" w:rsidRDefault="00C6756D" w:rsidP="001055CD">
            <w:pPr>
              <w:jc w:val="center"/>
            </w:pPr>
            <w:r>
              <w:rPr>
                <w:sz w:val="24"/>
                <w:szCs w:val="24"/>
              </w:rPr>
              <w:t>567086</w:t>
            </w:r>
          </w:p>
        </w:tc>
        <w:tc>
          <w:tcPr>
            <w:tcW w:w="1484" w:type="dxa"/>
          </w:tcPr>
          <w:p w:rsidR="00C6756D" w:rsidRPr="004B1592" w:rsidRDefault="00C6756D" w:rsidP="001055CD">
            <w:pPr>
              <w:jc w:val="center"/>
            </w:pPr>
            <w:r w:rsidRPr="004B1592">
              <w:t>1) жилой дом</w:t>
            </w:r>
          </w:p>
          <w:p w:rsidR="00C6756D" w:rsidRDefault="00C6756D" w:rsidP="001055CD">
            <w:pPr>
              <w:jc w:val="center"/>
            </w:pPr>
            <w:r w:rsidRPr="004B1592">
              <w:t>2) земельный участок</w:t>
            </w:r>
          </w:p>
          <w:p w:rsidR="00C6756D" w:rsidRDefault="00C6756D" w:rsidP="001055CD">
            <w:pPr>
              <w:jc w:val="center"/>
            </w:pPr>
          </w:p>
          <w:p w:rsidR="00C6756D" w:rsidRPr="004B1592" w:rsidRDefault="00C6756D" w:rsidP="001055CD">
            <w:pPr>
              <w:jc w:val="center"/>
            </w:pPr>
            <w:r>
              <w:t xml:space="preserve">3) </w:t>
            </w:r>
            <w:r w:rsidRPr="004B1592">
              <w:t>земельный участок</w:t>
            </w:r>
          </w:p>
        </w:tc>
        <w:tc>
          <w:tcPr>
            <w:tcW w:w="981" w:type="dxa"/>
          </w:tcPr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45200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</w:p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  <w:p w:rsidR="00C6756D" w:rsidRPr="004B1592" w:rsidRDefault="00C6756D" w:rsidP="001055CD">
            <w:pPr>
              <w:jc w:val="center"/>
            </w:pPr>
          </w:p>
        </w:tc>
        <w:tc>
          <w:tcPr>
            <w:tcW w:w="1434" w:type="dxa"/>
          </w:tcPr>
          <w:p w:rsidR="00C6756D" w:rsidRPr="004B1592" w:rsidRDefault="00C6756D" w:rsidP="001055CD">
            <w:pPr>
              <w:jc w:val="center"/>
            </w:pPr>
            <w:r w:rsidRPr="004B1592">
              <w:t>Россия</w:t>
            </w:r>
          </w:p>
          <w:p w:rsidR="00C6756D" w:rsidRPr="004B1592" w:rsidRDefault="00C6756D" w:rsidP="001055CD">
            <w:pPr>
              <w:jc w:val="center"/>
            </w:pPr>
            <w:r w:rsidRPr="004B1592">
              <w:t>Россия</w:t>
            </w:r>
          </w:p>
        </w:tc>
        <w:tc>
          <w:tcPr>
            <w:tcW w:w="1745" w:type="dxa"/>
          </w:tcPr>
          <w:p w:rsidR="00C6756D" w:rsidRPr="004B1592" w:rsidRDefault="00C6756D" w:rsidP="001055CD">
            <w:pPr>
              <w:jc w:val="center"/>
            </w:pPr>
          </w:p>
        </w:tc>
        <w:tc>
          <w:tcPr>
            <w:tcW w:w="979" w:type="dxa"/>
          </w:tcPr>
          <w:p w:rsidR="00C6756D" w:rsidRPr="004B1592" w:rsidRDefault="00C6756D" w:rsidP="001055CD">
            <w:pPr>
              <w:jc w:val="center"/>
            </w:pPr>
          </w:p>
        </w:tc>
        <w:tc>
          <w:tcPr>
            <w:tcW w:w="1450" w:type="dxa"/>
          </w:tcPr>
          <w:p w:rsidR="00C6756D" w:rsidRPr="004B1592" w:rsidRDefault="00C6756D" w:rsidP="001055CD">
            <w:pPr>
              <w:jc w:val="center"/>
            </w:pPr>
          </w:p>
        </w:tc>
        <w:tc>
          <w:tcPr>
            <w:tcW w:w="1424" w:type="dxa"/>
          </w:tcPr>
          <w:p w:rsidR="00C6756D" w:rsidRPr="004B1592" w:rsidRDefault="00C6756D" w:rsidP="001055CD">
            <w:pPr>
              <w:jc w:val="center"/>
            </w:pPr>
            <w:r>
              <w:t xml:space="preserve">Легковой автомобиль </w:t>
            </w:r>
            <w:r>
              <w:rPr>
                <w:sz w:val="24"/>
                <w:szCs w:val="24"/>
              </w:rPr>
              <w:t>ВАЗ 21013,  ВАЗ 21074</w:t>
            </w:r>
          </w:p>
        </w:tc>
      </w:tr>
      <w:tr w:rsidR="00C6756D" w:rsidTr="001055CD">
        <w:tc>
          <w:tcPr>
            <w:tcW w:w="2038" w:type="dxa"/>
          </w:tcPr>
          <w:p w:rsidR="00C6756D" w:rsidRPr="004B1592" w:rsidRDefault="00C6756D" w:rsidP="001055CD">
            <w:pPr>
              <w:jc w:val="center"/>
            </w:pPr>
            <w:r w:rsidRPr="004B1592">
              <w:t>супруг</w:t>
            </w:r>
            <w:r>
              <w:t>а</w:t>
            </w:r>
          </w:p>
        </w:tc>
        <w:tc>
          <w:tcPr>
            <w:tcW w:w="1506" w:type="dxa"/>
            <w:vMerge/>
          </w:tcPr>
          <w:p w:rsidR="00C6756D" w:rsidRPr="004B1592" w:rsidRDefault="00C6756D" w:rsidP="001055CD">
            <w:pPr>
              <w:jc w:val="center"/>
            </w:pPr>
          </w:p>
        </w:tc>
        <w:tc>
          <w:tcPr>
            <w:tcW w:w="1920" w:type="dxa"/>
          </w:tcPr>
          <w:p w:rsidR="00C6756D" w:rsidRPr="004B1592" w:rsidRDefault="00961C9C" w:rsidP="00961C9C">
            <w:pPr>
              <w:jc w:val="center"/>
            </w:pPr>
            <w:r>
              <w:rPr>
                <w:sz w:val="24"/>
                <w:szCs w:val="24"/>
              </w:rPr>
              <w:t>54</w:t>
            </w:r>
            <w:r w:rsidR="00C6756D">
              <w:rPr>
                <w:sz w:val="24"/>
                <w:szCs w:val="24"/>
              </w:rPr>
              <w:t>000</w:t>
            </w:r>
          </w:p>
        </w:tc>
        <w:tc>
          <w:tcPr>
            <w:tcW w:w="1484" w:type="dxa"/>
          </w:tcPr>
          <w:p w:rsidR="00C6756D" w:rsidRPr="004B1592" w:rsidRDefault="00C6756D" w:rsidP="001055CD">
            <w:pPr>
              <w:jc w:val="center"/>
            </w:pPr>
            <w:r w:rsidRPr="004B1592">
              <w:t>1) жилой дом</w:t>
            </w:r>
          </w:p>
          <w:p w:rsidR="00C6756D" w:rsidRPr="004B1592" w:rsidRDefault="00C6756D" w:rsidP="001055CD">
            <w:pPr>
              <w:jc w:val="center"/>
            </w:pPr>
            <w:r w:rsidRPr="004B1592">
              <w:t>2) земельный участок</w:t>
            </w:r>
          </w:p>
        </w:tc>
        <w:tc>
          <w:tcPr>
            <w:tcW w:w="981" w:type="dxa"/>
          </w:tcPr>
          <w:p w:rsidR="00C6756D" w:rsidRDefault="00C6756D" w:rsidP="00105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  <w:p w:rsidR="00C6756D" w:rsidRPr="004B1592" w:rsidRDefault="00C6756D" w:rsidP="001055CD">
            <w:pPr>
              <w:jc w:val="center"/>
            </w:pPr>
            <w:r>
              <w:rPr>
                <w:sz w:val="24"/>
                <w:szCs w:val="24"/>
              </w:rPr>
              <w:t>3376</w:t>
            </w:r>
          </w:p>
        </w:tc>
        <w:tc>
          <w:tcPr>
            <w:tcW w:w="1434" w:type="dxa"/>
          </w:tcPr>
          <w:p w:rsidR="00C6756D" w:rsidRPr="004B1592" w:rsidRDefault="00C6756D" w:rsidP="001055CD">
            <w:pPr>
              <w:jc w:val="center"/>
            </w:pPr>
            <w:r w:rsidRPr="004B1592">
              <w:t>Россия</w:t>
            </w:r>
          </w:p>
          <w:p w:rsidR="00C6756D" w:rsidRPr="004B1592" w:rsidRDefault="00C6756D" w:rsidP="001055CD">
            <w:pPr>
              <w:jc w:val="center"/>
            </w:pPr>
            <w:r w:rsidRPr="004B1592">
              <w:t>Россия</w:t>
            </w:r>
          </w:p>
        </w:tc>
        <w:tc>
          <w:tcPr>
            <w:tcW w:w="1745" w:type="dxa"/>
          </w:tcPr>
          <w:p w:rsidR="00C6756D" w:rsidRPr="004B1592" w:rsidRDefault="00C6756D" w:rsidP="001055CD">
            <w:pPr>
              <w:jc w:val="center"/>
            </w:pPr>
            <w:r w:rsidRPr="004B1592">
              <w:t>-</w:t>
            </w:r>
          </w:p>
        </w:tc>
        <w:tc>
          <w:tcPr>
            <w:tcW w:w="979" w:type="dxa"/>
          </w:tcPr>
          <w:p w:rsidR="00C6756D" w:rsidRPr="004B1592" w:rsidRDefault="00C6756D" w:rsidP="001055CD">
            <w:pPr>
              <w:jc w:val="center"/>
            </w:pPr>
            <w:r w:rsidRPr="004B1592">
              <w:t>-</w:t>
            </w:r>
          </w:p>
        </w:tc>
        <w:tc>
          <w:tcPr>
            <w:tcW w:w="1450" w:type="dxa"/>
          </w:tcPr>
          <w:p w:rsidR="00C6756D" w:rsidRPr="004B1592" w:rsidRDefault="00C6756D" w:rsidP="001055CD">
            <w:pPr>
              <w:jc w:val="center"/>
            </w:pPr>
            <w:r w:rsidRPr="004B1592">
              <w:t>-</w:t>
            </w:r>
          </w:p>
        </w:tc>
        <w:tc>
          <w:tcPr>
            <w:tcW w:w="1424" w:type="dxa"/>
          </w:tcPr>
          <w:p w:rsidR="00C6756D" w:rsidRPr="004B1592" w:rsidRDefault="00C6756D" w:rsidP="001055CD">
            <w:pPr>
              <w:jc w:val="center"/>
            </w:pPr>
            <w:r w:rsidRPr="004B1592">
              <w:t>-</w:t>
            </w:r>
          </w:p>
        </w:tc>
      </w:tr>
      <w:tr w:rsidR="00C6756D" w:rsidTr="001055CD">
        <w:tc>
          <w:tcPr>
            <w:tcW w:w="2038" w:type="dxa"/>
          </w:tcPr>
          <w:p w:rsidR="00C6756D" w:rsidRPr="004B1592" w:rsidRDefault="00C6756D" w:rsidP="001055CD">
            <w:pPr>
              <w:jc w:val="center"/>
            </w:pPr>
            <w:r w:rsidRPr="004B1592">
              <w:t>несовершеннолетние дети</w:t>
            </w:r>
          </w:p>
        </w:tc>
        <w:tc>
          <w:tcPr>
            <w:tcW w:w="1506" w:type="dxa"/>
            <w:vMerge/>
          </w:tcPr>
          <w:p w:rsidR="00C6756D" w:rsidRPr="004B1592" w:rsidRDefault="00C6756D" w:rsidP="001055CD">
            <w:pPr>
              <w:jc w:val="center"/>
            </w:pPr>
          </w:p>
        </w:tc>
        <w:tc>
          <w:tcPr>
            <w:tcW w:w="1920" w:type="dxa"/>
          </w:tcPr>
          <w:p w:rsidR="00C6756D" w:rsidRPr="004B1592" w:rsidRDefault="00C6756D" w:rsidP="001055CD">
            <w:pPr>
              <w:jc w:val="center"/>
            </w:pPr>
            <w:r w:rsidRPr="004B1592">
              <w:t>-</w:t>
            </w:r>
          </w:p>
        </w:tc>
        <w:tc>
          <w:tcPr>
            <w:tcW w:w="1484" w:type="dxa"/>
          </w:tcPr>
          <w:p w:rsidR="00C6756D" w:rsidRPr="004B1592" w:rsidRDefault="00C6756D" w:rsidP="001055CD">
            <w:pPr>
              <w:jc w:val="center"/>
            </w:pPr>
            <w:r w:rsidRPr="004B1592">
              <w:t>-</w:t>
            </w:r>
          </w:p>
        </w:tc>
        <w:tc>
          <w:tcPr>
            <w:tcW w:w="981" w:type="dxa"/>
          </w:tcPr>
          <w:p w:rsidR="00C6756D" w:rsidRPr="004B1592" w:rsidRDefault="00C6756D" w:rsidP="001055CD">
            <w:pPr>
              <w:jc w:val="center"/>
            </w:pPr>
            <w:r w:rsidRPr="004B1592">
              <w:t>-</w:t>
            </w:r>
          </w:p>
        </w:tc>
        <w:tc>
          <w:tcPr>
            <w:tcW w:w="1434" w:type="dxa"/>
          </w:tcPr>
          <w:p w:rsidR="00C6756D" w:rsidRPr="004B1592" w:rsidRDefault="00C6756D" w:rsidP="001055CD">
            <w:pPr>
              <w:jc w:val="center"/>
            </w:pPr>
            <w:r w:rsidRPr="004B1592">
              <w:t>-</w:t>
            </w:r>
          </w:p>
        </w:tc>
        <w:tc>
          <w:tcPr>
            <w:tcW w:w="1745" w:type="dxa"/>
          </w:tcPr>
          <w:p w:rsidR="00C6756D" w:rsidRPr="004B1592" w:rsidRDefault="00C6756D" w:rsidP="001055CD">
            <w:pPr>
              <w:jc w:val="center"/>
            </w:pPr>
            <w:r w:rsidRPr="004B1592">
              <w:t>-</w:t>
            </w:r>
          </w:p>
        </w:tc>
        <w:tc>
          <w:tcPr>
            <w:tcW w:w="979" w:type="dxa"/>
          </w:tcPr>
          <w:p w:rsidR="00C6756D" w:rsidRPr="004B1592" w:rsidRDefault="00C6756D" w:rsidP="001055CD">
            <w:pPr>
              <w:jc w:val="center"/>
            </w:pPr>
            <w:r w:rsidRPr="004B1592">
              <w:t>-</w:t>
            </w:r>
          </w:p>
        </w:tc>
        <w:tc>
          <w:tcPr>
            <w:tcW w:w="1450" w:type="dxa"/>
          </w:tcPr>
          <w:p w:rsidR="00C6756D" w:rsidRPr="004B1592" w:rsidRDefault="00C6756D" w:rsidP="001055CD">
            <w:pPr>
              <w:jc w:val="center"/>
            </w:pPr>
            <w:r w:rsidRPr="004B1592">
              <w:t>-</w:t>
            </w:r>
          </w:p>
        </w:tc>
        <w:tc>
          <w:tcPr>
            <w:tcW w:w="1424" w:type="dxa"/>
          </w:tcPr>
          <w:p w:rsidR="00C6756D" w:rsidRPr="004B1592" w:rsidRDefault="00C6756D" w:rsidP="001055CD">
            <w:pPr>
              <w:jc w:val="center"/>
            </w:pPr>
            <w:r w:rsidRPr="004B1592">
              <w:t>-</w:t>
            </w:r>
          </w:p>
        </w:tc>
      </w:tr>
      <w:tr w:rsidR="00C6756D" w:rsidTr="001055CD">
        <w:tc>
          <w:tcPr>
            <w:tcW w:w="2038" w:type="dxa"/>
          </w:tcPr>
          <w:p w:rsidR="00C6756D" w:rsidRPr="004B1592" w:rsidRDefault="00C6756D" w:rsidP="001055CD">
            <w:pPr>
              <w:jc w:val="center"/>
            </w:pPr>
          </w:p>
        </w:tc>
        <w:tc>
          <w:tcPr>
            <w:tcW w:w="1506" w:type="dxa"/>
          </w:tcPr>
          <w:p w:rsidR="00C6756D" w:rsidRPr="004B1592" w:rsidRDefault="00C6756D" w:rsidP="001055CD">
            <w:pPr>
              <w:jc w:val="center"/>
            </w:pPr>
          </w:p>
        </w:tc>
        <w:tc>
          <w:tcPr>
            <w:tcW w:w="1920" w:type="dxa"/>
          </w:tcPr>
          <w:p w:rsidR="00C6756D" w:rsidRPr="004B1592" w:rsidRDefault="00C6756D" w:rsidP="001055CD">
            <w:pPr>
              <w:jc w:val="center"/>
            </w:pPr>
          </w:p>
        </w:tc>
        <w:tc>
          <w:tcPr>
            <w:tcW w:w="1484" w:type="dxa"/>
          </w:tcPr>
          <w:p w:rsidR="00C6756D" w:rsidRPr="004B1592" w:rsidRDefault="00C6756D" w:rsidP="001055CD">
            <w:pPr>
              <w:jc w:val="center"/>
            </w:pPr>
          </w:p>
        </w:tc>
        <w:tc>
          <w:tcPr>
            <w:tcW w:w="981" w:type="dxa"/>
          </w:tcPr>
          <w:p w:rsidR="00C6756D" w:rsidRPr="004B1592" w:rsidRDefault="00C6756D" w:rsidP="001055CD">
            <w:pPr>
              <w:jc w:val="center"/>
            </w:pPr>
          </w:p>
        </w:tc>
        <w:tc>
          <w:tcPr>
            <w:tcW w:w="1434" w:type="dxa"/>
          </w:tcPr>
          <w:p w:rsidR="00C6756D" w:rsidRPr="004B1592" w:rsidRDefault="00C6756D" w:rsidP="001055CD">
            <w:pPr>
              <w:jc w:val="center"/>
            </w:pPr>
          </w:p>
        </w:tc>
        <w:tc>
          <w:tcPr>
            <w:tcW w:w="1745" w:type="dxa"/>
          </w:tcPr>
          <w:p w:rsidR="00C6756D" w:rsidRPr="004B1592" w:rsidRDefault="00C6756D" w:rsidP="001055CD">
            <w:pPr>
              <w:jc w:val="center"/>
            </w:pPr>
          </w:p>
        </w:tc>
        <w:tc>
          <w:tcPr>
            <w:tcW w:w="979" w:type="dxa"/>
          </w:tcPr>
          <w:p w:rsidR="00C6756D" w:rsidRPr="004B1592" w:rsidRDefault="00C6756D" w:rsidP="001055CD">
            <w:pPr>
              <w:jc w:val="center"/>
            </w:pPr>
          </w:p>
        </w:tc>
        <w:tc>
          <w:tcPr>
            <w:tcW w:w="1450" w:type="dxa"/>
          </w:tcPr>
          <w:p w:rsidR="00C6756D" w:rsidRPr="004B1592" w:rsidRDefault="00C6756D" w:rsidP="001055CD">
            <w:pPr>
              <w:jc w:val="center"/>
            </w:pPr>
          </w:p>
        </w:tc>
        <w:tc>
          <w:tcPr>
            <w:tcW w:w="1424" w:type="dxa"/>
          </w:tcPr>
          <w:p w:rsidR="00C6756D" w:rsidRPr="004B1592" w:rsidRDefault="00C6756D" w:rsidP="001055CD">
            <w:pPr>
              <w:jc w:val="center"/>
            </w:pPr>
          </w:p>
        </w:tc>
      </w:tr>
      <w:tr w:rsidR="00C6756D" w:rsidTr="001055C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Емельяненко Сергей Иванович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 xml:space="preserve">Депутат Совета </w:t>
            </w:r>
          </w:p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rPr>
                <w:sz w:val="24"/>
                <w:szCs w:val="24"/>
              </w:rPr>
              <w:t>494246,46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1) жилой дом</w:t>
            </w:r>
          </w:p>
          <w:p w:rsidR="00C6756D" w:rsidRDefault="00C6756D" w:rsidP="001055CD">
            <w:pPr>
              <w:jc w:val="center"/>
            </w:pPr>
            <w:r>
              <w:t>2) земельный участок</w:t>
            </w:r>
          </w:p>
          <w:p w:rsidR="00C6756D" w:rsidRDefault="00C6756D" w:rsidP="001055C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4B1592" w:rsidRDefault="00C6756D" w:rsidP="001055CD">
            <w:pPr>
              <w:jc w:val="center"/>
            </w:pPr>
            <w:r>
              <w:t>33,8</w:t>
            </w:r>
          </w:p>
          <w:p w:rsidR="00C6756D" w:rsidRPr="004B1592" w:rsidRDefault="00C6756D" w:rsidP="001055CD">
            <w:pPr>
              <w:jc w:val="center"/>
            </w:pPr>
            <w:r>
              <w:t>40</w:t>
            </w:r>
            <w:r w:rsidRPr="004B1592">
              <w:t>00</w:t>
            </w:r>
          </w:p>
          <w:p w:rsidR="00C6756D" w:rsidRDefault="00C6756D" w:rsidP="001055CD">
            <w:pPr>
              <w:jc w:val="center"/>
            </w:pPr>
          </w:p>
          <w:p w:rsidR="00C6756D" w:rsidRPr="003A034B" w:rsidRDefault="00C6756D" w:rsidP="001055C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</w:p>
          <w:p w:rsidR="00C6756D" w:rsidRPr="003A034B" w:rsidRDefault="00C6756D" w:rsidP="001055CD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</w:tr>
      <w:tr w:rsidR="00C6756D" w:rsidTr="001055C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супруга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 w:rsidRPr="004B1592">
              <w:t>187850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1) жилой дом</w:t>
            </w:r>
          </w:p>
          <w:p w:rsidR="00C6756D" w:rsidRDefault="00C6756D" w:rsidP="001055CD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4B1592" w:rsidRDefault="00C6756D" w:rsidP="001055CD">
            <w:pPr>
              <w:jc w:val="center"/>
            </w:pPr>
            <w:r>
              <w:t>33,8</w:t>
            </w:r>
          </w:p>
          <w:p w:rsidR="00C6756D" w:rsidRPr="004B1592" w:rsidRDefault="00C6756D" w:rsidP="001055CD">
            <w:pPr>
              <w:jc w:val="center"/>
            </w:pPr>
            <w:r>
              <w:t>40</w:t>
            </w:r>
            <w:r w:rsidRPr="004B1592">
              <w:t>00</w:t>
            </w:r>
          </w:p>
          <w:p w:rsidR="00C6756D" w:rsidRPr="003A034B" w:rsidRDefault="00C6756D" w:rsidP="001055C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Pr="003A034B" w:rsidRDefault="00C6756D" w:rsidP="001055CD">
            <w:pPr>
              <w:jc w:val="center"/>
            </w:pPr>
            <w: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</w:tr>
      <w:tr w:rsidR="00C6756D" w:rsidTr="001055C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несовершеннолетние дети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</w:tr>
      <w:tr w:rsidR="00C6756D" w:rsidTr="001055C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</w:tr>
      <w:tr w:rsidR="00C6756D" w:rsidTr="001055C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Нечаев Анатолий Анатольевич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 xml:space="preserve">Депутат Совета </w:t>
            </w:r>
          </w:p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2010210,3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1) жилой дом</w:t>
            </w:r>
          </w:p>
          <w:p w:rsidR="00C6756D" w:rsidRDefault="00C6756D" w:rsidP="001055CD">
            <w:pPr>
              <w:jc w:val="center"/>
            </w:pPr>
            <w:r>
              <w:t>2) земельный участок</w:t>
            </w:r>
          </w:p>
          <w:p w:rsidR="00C6756D" w:rsidRDefault="00C6756D" w:rsidP="001055CD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4B1592" w:rsidRDefault="00C6756D" w:rsidP="001055CD">
            <w:pPr>
              <w:jc w:val="center"/>
            </w:pPr>
            <w:r>
              <w:lastRenderedPageBreak/>
              <w:t>184,5</w:t>
            </w:r>
          </w:p>
          <w:p w:rsidR="00C6756D" w:rsidRPr="004B1592" w:rsidRDefault="00C6756D" w:rsidP="001055CD">
            <w:pPr>
              <w:jc w:val="center"/>
            </w:pPr>
            <w:r>
              <w:t>2000</w:t>
            </w:r>
          </w:p>
          <w:p w:rsidR="00C6756D" w:rsidRDefault="00C6756D" w:rsidP="001055CD">
            <w:pPr>
              <w:jc w:val="center"/>
            </w:pPr>
          </w:p>
          <w:p w:rsidR="00C6756D" w:rsidRPr="003A034B" w:rsidRDefault="00C6756D" w:rsidP="001055CD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lastRenderedPageBreak/>
              <w:t>Россия</w:t>
            </w:r>
          </w:p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</w:p>
          <w:p w:rsidR="00C6756D" w:rsidRPr="003A034B" w:rsidRDefault="00C6756D" w:rsidP="001055CD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  <w:r>
              <w:lastRenderedPageBreak/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Аутлэндер</w:t>
            </w:r>
            <w:proofErr w:type="spellEnd"/>
            <w:r>
              <w:t xml:space="preserve"> и Форд Фокус</w:t>
            </w:r>
          </w:p>
        </w:tc>
      </w:tr>
      <w:tr w:rsidR="00C6756D" w:rsidTr="001055C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573300,17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1) жилой дом</w:t>
            </w:r>
          </w:p>
          <w:p w:rsidR="00C6756D" w:rsidRDefault="00C6756D" w:rsidP="001055CD">
            <w:pPr>
              <w:jc w:val="center"/>
            </w:pPr>
            <w:r>
              <w:t>2) земельный участок</w:t>
            </w:r>
          </w:p>
          <w:p w:rsidR="00C6756D" w:rsidRDefault="00C6756D" w:rsidP="001055C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4B1592" w:rsidRDefault="00C6756D" w:rsidP="001055CD">
            <w:pPr>
              <w:jc w:val="center"/>
            </w:pPr>
            <w:r>
              <w:t>184,5</w:t>
            </w:r>
          </w:p>
          <w:p w:rsidR="00C6756D" w:rsidRPr="004B1592" w:rsidRDefault="00C6756D" w:rsidP="001055CD">
            <w:pPr>
              <w:jc w:val="center"/>
            </w:pPr>
            <w:r>
              <w:t>2000</w:t>
            </w:r>
          </w:p>
          <w:p w:rsidR="00C6756D" w:rsidRDefault="00C6756D" w:rsidP="001055CD">
            <w:pPr>
              <w:jc w:val="center"/>
            </w:pPr>
          </w:p>
          <w:p w:rsidR="00C6756D" w:rsidRPr="003A034B" w:rsidRDefault="00C6756D" w:rsidP="001055C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</w:p>
          <w:p w:rsidR="00C6756D" w:rsidRPr="003A034B" w:rsidRDefault="00C6756D" w:rsidP="001055CD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</w:tr>
      <w:tr w:rsidR="00C6756D" w:rsidTr="001055C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несовершеннолетние дети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</w:tr>
      <w:tr w:rsidR="00C6756D" w:rsidTr="001055C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</w:tr>
      <w:tr w:rsidR="00C6756D" w:rsidTr="001055C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Самойлик Римма Ниловна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 xml:space="preserve">Депутат Совета </w:t>
            </w:r>
          </w:p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rPr>
                <w:sz w:val="24"/>
                <w:szCs w:val="24"/>
              </w:rPr>
              <w:t>259746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1) 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4B1592" w:rsidRDefault="00C6756D" w:rsidP="001055CD">
            <w:pPr>
              <w:jc w:val="center"/>
            </w:pPr>
            <w:r w:rsidRPr="004B1592">
              <w:t>45200</w:t>
            </w:r>
          </w:p>
          <w:p w:rsidR="00C6756D" w:rsidRPr="003A034B" w:rsidRDefault="00C6756D" w:rsidP="001055CD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  <w:r>
              <w:t>Россия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1) жилой дом</w:t>
            </w:r>
          </w:p>
          <w:p w:rsidR="00C6756D" w:rsidRDefault="00C6756D" w:rsidP="001055CD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4B1592" w:rsidRDefault="00C6756D" w:rsidP="001055CD">
            <w:pPr>
              <w:jc w:val="center"/>
            </w:pPr>
            <w:r>
              <w:t>40,7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  <w:p w:rsidR="00C6756D" w:rsidRPr="003A034B" w:rsidRDefault="00C6756D" w:rsidP="001055C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Pr="003A034B" w:rsidRDefault="00C6756D" w:rsidP="001055CD">
            <w:pPr>
              <w:jc w:val="center"/>
            </w:pPr>
            <w: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Легковой автомобиль ВАЗ 21140</w:t>
            </w:r>
          </w:p>
        </w:tc>
      </w:tr>
      <w:tr w:rsidR="00C6756D" w:rsidTr="001055C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супруг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rPr>
                <w:sz w:val="24"/>
                <w:szCs w:val="24"/>
              </w:rPr>
              <w:t>469795,45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1) жилой дом</w:t>
            </w:r>
          </w:p>
          <w:p w:rsidR="00C6756D" w:rsidRDefault="00C6756D" w:rsidP="001055CD">
            <w:pPr>
              <w:jc w:val="center"/>
            </w:pPr>
            <w:r>
              <w:t>2) земельный участок</w:t>
            </w:r>
          </w:p>
          <w:p w:rsidR="00C6756D" w:rsidRDefault="00C6756D" w:rsidP="001055CD">
            <w:pPr>
              <w:jc w:val="center"/>
            </w:pPr>
            <w:r>
              <w:t>3) 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4B1592" w:rsidRDefault="00C6756D" w:rsidP="001055CD">
            <w:pPr>
              <w:jc w:val="center"/>
            </w:pPr>
            <w:r>
              <w:t>40,7</w:t>
            </w:r>
          </w:p>
          <w:p w:rsidR="00C6756D" w:rsidRDefault="00C6756D" w:rsidP="0010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  <w:p w:rsidR="00C6756D" w:rsidRDefault="00C6756D" w:rsidP="001055CD">
            <w:pPr>
              <w:jc w:val="center"/>
            </w:pPr>
          </w:p>
          <w:p w:rsidR="00C6756D" w:rsidRPr="003A034B" w:rsidRDefault="00C6756D" w:rsidP="001055CD">
            <w:pPr>
              <w:jc w:val="center"/>
            </w:pPr>
            <w:r>
              <w:t>45200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</w:p>
          <w:p w:rsidR="00C6756D" w:rsidRPr="003A034B" w:rsidRDefault="00C6756D" w:rsidP="001055CD">
            <w:pPr>
              <w:jc w:val="center"/>
            </w:pPr>
            <w:r>
              <w:t>Россия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Pr="003A034B" w:rsidRDefault="00C6756D" w:rsidP="001055CD">
            <w:pPr>
              <w:jc w:val="center"/>
            </w:pPr>
            <w: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Легковой автомобиль ВАЗ 21140</w:t>
            </w:r>
          </w:p>
        </w:tc>
      </w:tr>
      <w:tr w:rsidR="00C6756D" w:rsidTr="001055C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несовершеннолетние дети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-</w:t>
            </w:r>
          </w:p>
        </w:tc>
      </w:tr>
      <w:tr w:rsidR="00C6756D" w:rsidTr="001055C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</w:tr>
      <w:tr w:rsidR="00C6756D" w:rsidTr="001055C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Ковалевская Людмила Ивановна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 xml:space="preserve">Депутат Совета </w:t>
            </w:r>
          </w:p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961C9C" w:rsidP="001055CD">
            <w:pPr>
              <w:jc w:val="center"/>
            </w:pPr>
            <w:r>
              <w:rPr>
                <w:sz w:val="24"/>
                <w:szCs w:val="24"/>
              </w:rPr>
              <w:t>302815,4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1) жилой дом</w:t>
            </w:r>
          </w:p>
          <w:p w:rsidR="00C6756D" w:rsidRDefault="00C6756D" w:rsidP="001055CD">
            <w:pPr>
              <w:jc w:val="center"/>
            </w:pPr>
            <w:r>
              <w:t>2) земельный участок</w:t>
            </w:r>
          </w:p>
          <w:p w:rsidR="00C6756D" w:rsidRDefault="00C6756D" w:rsidP="001055CD">
            <w:pPr>
              <w:jc w:val="center"/>
            </w:pPr>
            <w:r>
              <w:t>3) 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4B1592" w:rsidRDefault="00C6756D" w:rsidP="001055CD">
            <w:pPr>
              <w:jc w:val="center"/>
            </w:pPr>
            <w:r>
              <w:t>80,3</w:t>
            </w:r>
          </w:p>
          <w:p w:rsidR="00C6756D" w:rsidRPr="004B1592" w:rsidRDefault="00C6756D" w:rsidP="001055CD">
            <w:pPr>
              <w:jc w:val="center"/>
            </w:pPr>
            <w:r>
              <w:t>36</w:t>
            </w:r>
            <w:r w:rsidRPr="004B1592">
              <w:t>00</w:t>
            </w:r>
          </w:p>
          <w:p w:rsidR="00C6756D" w:rsidRDefault="00C6756D" w:rsidP="001055CD">
            <w:pPr>
              <w:jc w:val="center"/>
            </w:pPr>
          </w:p>
          <w:p w:rsidR="00C6756D" w:rsidRPr="004B1592" w:rsidRDefault="00C6756D" w:rsidP="001055CD">
            <w:pPr>
              <w:jc w:val="center"/>
            </w:pPr>
            <w:r w:rsidRPr="004B1592">
              <w:t>45200</w:t>
            </w:r>
          </w:p>
          <w:p w:rsidR="00C6756D" w:rsidRPr="003A034B" w:rsidRDefault="00C6756D" w:rsidP="001055CD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  <w:r>
              <w:t>Россия</w:t>
            </w:r>
          </w:p>
          <w:p w:rsidR="00C6756D" w:rsidRDefault="00C6756D" w:rsidP="001055CD">
            <w:pPr>
              <w:jc w:val="center"/>
            </w:pPr>
          </w:p>
          <w:p w:rsidR="00C6756D" w:rsidRPr="003A034B" w:rsidRDefault="00C6756D" w:rsidP="001055CD">
            <w:pPr>
              <w:jc w:val="center"/>
            </w:pPr>
            <w:r>
              <w:t>Россия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  <w: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Фабиа</w:t>
            </w:r>
            <w:proofErr w:type="spellEnd"/>
          </w:p>
        </w:tc>
      </w:tr>
      <w:tr w:rsidR="00C6756D" w:rsidTr="001055C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супруг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Pr="003A034B" w:rsidRDefault="00C6756D" w:rsidP="001055CD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</w:tr>
      <w:tr w:rsidR="00C6756D" w:rsidTr="001055C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  <w:r>
              <w:t>несовершеннолетние дети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D" w:rsidRDefault="00C6756D" w:rsidP="001055CD">
            <w:pPr>
              <w:jc w:val="center"/>
            </w:pPr>
          </w:p>
        </w:tc>
      </w:tr>
    </w:tbl>
    <w:p w:rsidR="00FE373B" w:rsidRDefault="00FE373B" w:rsidP="00040BF2">
      <w:pPr>
        <w:jc w:val="both"/>
        <w:rPr>
          <w:sz w:val="28"/>
          <w:szCs w:val="28"/>
        </w:rPr>
      </w:pPr>
    </w:p>
    <w:p w:rsidR="00FE373B" w:rsidRPr="00040BF2" w:rsidRDefault="00FE373B" w:rsidP="00040BF2">
      <w:pPr>
        <w:jc w:val="both"/>
        <w:rPr>
          <w:sz w:val="28"/>
          <w:szCs w:val="28"/>
        </w:rPr>
      </w:pPr>
    </w:p>
    <w:p w:rsidR="00402008" w:rsidRDefault="003D29D1" w:rsidP="00402008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3D29D1" w:rsidRPr="0005313A" w:rsidRDefault="004F3C50" w:rsidP="00402008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Куликовского сельского поселения</w:t>
      </w:r>
      <w:r w:rsidR="003D29D1">
        <w:rPr>
          <w:sz w:val="28"/>
          <w:szCs w:val="28"/>
        </w:rPr>
        <w:t xml:space="preserve">                            </w:t>
      </w:r>
      <w:r w:rsidR="007223F9">
        <w:rPr>
          <w:sz w:val="28"/>
          <w:szCs w:val="28"/>
        </w:rPr>
        <w:t xml:space="preserve">  </w:t>
      </w:r>
      <w:r w:rsidR="008F124F">
        <w:rPr>
          <w:sz w:val="28"/>
          <w:szCs w:val="28"/>
        </w:rPr>
        <w:t xml:space="preserve">                     </w:t>
      </w:r>
      <w:r w:rsidR="00040BF2">
        <w:rPr>
          <w:sz w:val="28"/>
          <w:szCs w:val="28"/>
        </w:rPr>
        <w:t xml:space="preserve">   </w:t>
      </w:r>
      <w:r w:rsidR="007D3609">
        <w:rPr>
          <w:sz w:val="28"/>
          <w:szCs w:val="28"/>
        </w:rPr>
        <w:t xml:space="preserve">                                          </w:t>
      </w:r>
      <w:r w:rsidR="000B007C">
        <w:rPr>
          <w:sz w:val="28"/>
          <w:szCs w:val="28"/>
        </w:rPr>
        <w:t xml:space="preserve">                          В.И.Скиданова</w:t>
      </w:r>
    </w:p>
    <w:sectPr w:rsidR="003D29D1" w:rsidRPr="0005313A" w:rsidSect="00FE373B">
      <w:headerReference w:type="even" r:id="rId7"/>
      <w:headerReference w:type="default" r:id="rId8"/>
      <w:type w:val="continuous"/>
      <w:pgSz w:w="16834" w:h="11909" w:orient="landscape"/>
      <w:pgMar w:top="567" w:right="1083" w:bottom="1701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AF" w:rsidRDefault="003B47AF">
      <w:r>
        <w:separator/>
      </w:r>
    </w:p>
  </w:endnote>
  <w:endnote w:type="continuationSeparator" w:id="0">
    <w:p w:rsidR="003B47AF" w:rsidRDefault="003B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AF" w:rsidRDefault="003B47AF">
      <w:r>
        <w:separator/>
      </w:r>
    </w:p>
  </w:footnote>
  <w:footnote w:type="continuationSeparator" w:id="0">
    <w:p w:rsidR="003B47AF" w:rsidRDefault="003B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8E" w:rsidRDefault="00643B3E" w:rsidP="00D260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37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378E" w:rsidRDefault="00C5378E" w:rsidP="00671B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8E" w:rsidRDefault="00643B3E" w:rsidP="00D260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378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1C9C">
      <w:rPr>
        <w:rStyle w:val="a4"/>
        <w:noProof/>
      </w:rPr>
      <w:t>3</w:t>
    </w:r>
    <w:r>
      <w:rPr>
        <w:rStyle w:val="a4"/>
      </w:rPr>
      <w:fldChar w:fldCharType="end"/>
    </w:r>
  </w:p>
  <w:p w:rsidR="00C5378E" w:rsidRDefault="00C5378E" w:rsidP="00671B9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CEF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7A5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F21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E27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2E7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BAB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3AD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44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89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1E4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ED3133"/>
    <w:multiLevelType w:val="hybridMultilevel"/>
    <w:tmpl w:val="FEE0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122FD"/>
    <w:multiLevelType w:val="hybridMultilevel"/>
    <w:tmpl w:val="F1FC036C"/>
    <w:lvl w:ilvl="0" w:tplc="DB225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914D93"/>
    <w:multiLevelType w:val="singleLevel"/>
    <w:tmpl w:val="69AA030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667A31E5"/>
    <w:multiLevelType w:val="singleLevel"/>
    <w:tmpl w:val="C0CE41A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4">
    <w:nsid w:val="78DF5D5F"/>
    <w:multiLevelType w:val="hybridMultilevel"/>
    <w:tmpl w:val="8F9CCCBC"/>
    <w:lvl w:ilvl="0" w:tplc="EE80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678C5"/>
    <w:rsid w:val="0003539D"/>
    <w:rsid w:val="00040BF2"/>
    <w:rsid w:val="0005313A"/>
    <w:rsid w:val="00062172"/>
    <w:rsid w:val="00066C5E"/>
    <w:rsid w:val="000A512E"/>
    <w:rsid w:val="000B007C"/>
    <w:rsid w:val="000F0F42"/>
    <w:rsid w:val="000F3A3E"/>
    <w:rsid w:val="000F3CCA"/>
    <w:rsid w:val="0010485D"/>
    <w:rsid w:val="00145BBD"/>
    <w:rsid w:val="00152896"/>
    <w:rsid w:val="00156682"/>
    <w:rsid w:val="001929BA"/>
    <w:rsid w:val="001A07EE"/>
    <w:rsid w:val="001C64BF"/>
    <w:rsid w:val="001C6B4E"/>
    <w:rsid w:val="001D7FCE"/>
    <w:rsid w:val="001E437B"/>
    <w:rsid w:val="001E70C0"/>
    <w:rsid w:val="002241C9"/>
    <w:rsid w:val="0025030F"/>
    <w:rsid w:val="00263448"/>
    <w:rsid w:val="002641F8"/>
    <w:rsid w:val="0027115E"/>
    <w:rsid w:val="00272761"/>
    <w:rsid w:val="00291723"/>
    <w:rsid w:val="002946E4"/>
    <w:rsid w:val="002B18DF"/>
    <w:rsid w:val="002E1ADC"/>
    <w:rsid w:val="002E1FBA"/>
    <w:rsid w:val="002F51C4"/>
    <w:rsid w:val="003173BF"/>
    <w:rsid w:val="0034025F"/>
    <w:rsid w:val="003643B0"/>
    <w:rsid w:val="00393748"/>
    <w:rsid w:val="003B47AF"/>
    <w:rsid w:val="003B4AF3"/>
    <w:rsid w:val="003C4868"/>
    <w:rsid w:val="003D29D1"/>
    <w:rsid w:val="003D587D"/>
    <w:rsid w:val="003D7AA9"/>
    <w:rsid w:val="003E3957"/>
    <w:rsid w:val="003E5C8F"/>
    <w:rsid w:val="003F3997"/>
    <w:rsid w:val="00402008"/>
    <w:rsid w:val="004065D5"/>
    <w:rsid w:val="004204F6"/>
    <w:rsid w:val="00437ED9"/>
    <w:rsid w:val="004469AD"/>
    <w:rsid w:val="00460817"/>
    <w:rsid w:val="00472E4C"/>
    <w:rsid w:val="00476EF6"/>
    <w:rsid w:val="00485A6B"/>
    <w:rsid w:val="004969FA"/>
    <w:rsid w:val="004D3E2E"/>
    <w:rsid w:val="004E6C00"/>
    <w:rsid w:val="004F3C50"/>
    <w:rsid w:val="004F4C23"/>
    <w:rsid w:val="0051629A"/>
    <w:rsid w:val="00533403"/>
    <w:rsid w:val="00541A3A"/>
    <w:rsid w:val="00570CF1"/>
    <w:rsid w:val="00571FC5"/>
    <w:rsid w:val="0058026E"/>
    <w:rsid w:val="005C5AAC"/>
    <w:rsid w:val="005C5B16"/>
    <w:rsid w:val="005E13A1"/>
    <w:rsid w:val="005E629A"/>
    <w:rsid w:val="0061637F"/>
    <w:rsid w:val="00620D37"/>
    <w:rsid w:val="00624E5C"/>
    <w:rsid w:val="00633C09"/>
    <w:rsid w:val="006410CF"/>
    <w:rsid w:val="00643B3E"/>
    <w:rsid w:val="00660853"/>
    <w:rsid w:val="00671B9D"/>
    <w:rsid w:val="006751A0"/>
    <w:rsid w:val="006948EB"/>
    <w:rsid w:val="00700704"/>
    <w:rsid w:val="00720AB9"/>
    <w:rsid w:val="007223F9"/>
    <w:rsid w:val="00732A5A"/>
    <w:rsid w:val="00755DDA"/>
    <w:rsid w:val="00761AB9"/>
    <w:rsid w:val="00775E08"/>
    <w:rsid w:val="0078572E"/>
    <w:rsid w:val="00785DBA"/>
    <w:rsid w:val="007940DE"/>
    <w:rsid w:val="007A07E9"/>
    <w:rsid w:val="007A0D1B"/>
    <w:rsid w:val="007B538B"/>
    <w:rsid w:val="007C05F1"/>
    <w:rsid w:val="007D3609"/>
    <w:rsid w:val="007F52A5"/>
    <w:rsid w:val="007F718F"/>
    <w:rsid w:val="008636DF"/>
    <w:rsid w:val="008667E2"/>
    <w:rsid w:val="00872197"/>
    <w:rsid w:val="008761A8"/>
    <w:rsid w:val="008B0160"/>
    <w:rsid w:val="008E6275"/>
    <w:rsid w:val="008F124F"/>
    <w:rsid w:val="008F2AAC"/>
    <w:rsid w:val="00911FCA"/>
    <w:rsid w:val="00915404"/>
    <w:rsid w:val="00920B54"/>
    <w:rsid w:val="0093490C"/>
    <w:rsid w:val="0095741B"/>
    <w:rsid w:val="00961C9C"/>
    <w:rsid w:val="00977890"/>
    <w:rsid w:val="00981AB2"/>
    <w:rsid w:val="009842E5"/>
    <w:rsid w:val="00991CFF"/>
    <w:rsid w:val="009A4644"/>
    <w:rsid w:val="009A6A54"/>
    <w:rsid w:val="009A6C30"/>
    <w:rsid w:val="009B147B"/>
    <w:rsid w:val="009B1649"/>
    <w:rsid w:val="009D10FB"/>
    <w:rsid w:val="009E1FD5"/>
    <w:rsid w:val="009E24C0"/>
    <w:rsid w:val="009E3AC7"/>
    <w:rsid w:val="009F2CA9"/>
    <w:rsid w:val="009F64A8"/>
    <w:rsid w:val="00A030F8"/>
    <w:rsid w:val="00A55531"/>
    <w:rsid w:val="00A6074B"/>
    <w:rsid w:val="00A64AC5"/>
    <w:rsid w:val="00A9168E"/>
    <w:rsid w:val="00AA08B6"/>
    <w:rsid w:val="00AB6426"/>
    <w:rsid w:val="00AD61C1"/>
    <w:rsid w:val="00AF53D7"/>
    <w:rsid w:val="00B04BBB"/>
    <w:rsid w:val="00B0648F"/>
    <w:rsid w:val="00B4127D"/>
    <w:rsid w:val="00B431CF"/>
    <w:rsid w:val="00B72D32"/>
    <w:rsid w:val="00B85094"/>
    <w:rsid w:val="00B86377"/>
    <w:rsid w:val="00B94127"/>
    <w:rsid w:val="00B94F96"/>
    <w:rsid w:val="00BB3CD5"/>
    <w:rsid w:val="00BC3183"/>
    <w:rsid w:val="00BC53CA"/>
    <w:rsid w:val="00BC73BD"/>
    <w:rsid w:val="00C065A4"/>
    <w:rsid w:val="00C25871"/>
    <w:rsid w:val="00C3273B"/>
    <w:rsid w:val="00C404AE"/>
    <w:rsid w:val="00C5378E"/>
    <w:rsid w:val="00C64F1D"/>
    <w:rsid w:val="00C64F30"/>
    <w:rsid w:val="00C6756D"/>
    <w:rsid w:val="00C82CBB"/>
    <w:rsid w:val="00C936EE"/>
    <w:rsid w:val="00CA5867"/>
    <w:rsid w:val="00CE3CDD"/>
    <w:rsid w:val="00D260AE"/>
    <w:rsid w:val="00D273B0"/>
    <w:rsid w:val="00D44ECE"/>
    <w:rsid w:val="00D730FB"/>
    <w:rsid w:val="00D80CCB"/>
    <w:rsid w:val="00D8796B"/>
    <w:rsid w:val="00DD2FD9"/>
    <w:rsid w:val="00DD647F"/>
    <w:rsid w:val="00E02AAA"/>
    <w:rsid w:val="00E07E31"/>
    <w:rsid w:val="00E43E24"/>
    <w:rsid w:val="00E57B26"/>
    <w:rsid w:val="00E726DA"/>
    <w:rsid w:val="00E908AC"/>
    <w:rsid w:val="00EC0147"/>
    <w:rsid w:val="00EC6A44"/>
    <w:rsid w:val="00F02C40"/>
    <w:rsid w:val="00F15DC4"/>
    <w:rsid w:val="00F27732"/>
    <w:rsid w:val="00F30FCC"/>
    <w:rsid w:val="00F3279C"/>
    <w:rsid w:val="00F678C5"/>
    <w:rsid w:val="00F735F9"/>
    <w:rsid w:val="00F76CB4"/>
    <w:rsid w:val="00FA0C93"/>
    <w:rsid w:val="00FA401E"/>
    <w:rsid w:val="00FE055C"/>
    <w:rsid w:val="00FE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5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rsid w:val="00040BF2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1B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71B9D"/>
  </w:style>
  <w:style w:type="paragraph" w:styleId="a5">
    <w:name w:val="Normal (Web)"/>
    <w:basedOn w:val="a"/>
    <w:rsid w:val="009F64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0A51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A0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ПРИЛОЖЕНИЕ № 1</vt:lpstr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ПРИЛОЖЕНИЕ № 1</dc:title>
  <dc:subject/>
  <dc:creator>Alex</dc:creator>
  <cp:keywords/>
  <dc:description/>
  <cp:lastModifiedBy>НАТАША</cp:lastModifiedBy>
  <cp:revision>3</cp:revision>
  <cp:lastPrinted>2015-07-02T04:24:00Z</cp:lastPrinted>
  <dcterms:created xsi:type="dcterms:W3CDTF">2016-04-29T05:23:00Z</dcterms:created>
  <dcterms:modified xsi:type="dcterms:W3CDTF">2016-04-29T10:27:00Z</dcterms:modified>
</cp:coreProperties>
</file>